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B42146" w:rsidR="00B42146" w:rsidP="00B42146" w:rsidRDefault="00B42146" w14:paraId="0BA2F35F" w14:textId="6889DE83">
      <w:pPr>
        <w:pStyle w:val="Title"/>
        <w:spacing w:before="360" w:after="120" w:line="240" w:lineRule="auto"/>
        <w:ind w:left="-360"/>
        <w:jc w:val="left"/>
        <w:rPr>
          <w:color w:val="1F4E79" w:themeColor="accent5" w:themeShade="80"/>
        </w:rPr>
      </w:pPr>
      <w:r w:rsidRPr="00B42146">
        <w:rPr>
          <w:noProof/>
          <w:color w:val="1F4E79" w:themeColor="accent5" w:themeShade="80"/>
          <w:sz w:val="48"/>
          <w:szCs w:val="96"/>
        </w:rPr>
        <w:drawing>
          <wp:anchor distT="0" distB="0" distL="114300" distR="114300" simplePos="0" relativeHeight="251659264" behindDoc="0" locked="0" layoutInCell="1" allowOverlap="1" wp14:anchorId="34495D60" wp14:editId="394B37E9">
            <wp:simplePos x="0" y="0"/>
            <wp:positionH relativeFrom="column">
              <wp:posOffset>3087370</wp:posOffset>
            </wp:positionH>
            <wp:positionV relativeFrom="paragraph">
              <wp:posOffset>-80848</wp:posOffset>
            </wp:positionV>
            <wp:extent cx="3554095" cy="647700"/>
            <wp:effectExtent l="0" t="0" r="8255" b="0"/>
            <wp:wrapNone/>
            <wp:docPr id="6" name="Picture 6" descr="RxA ContEd Logo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xA ContEd Logo fina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09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42146" w:rsidR="00400F3D">
        <w:rPr>
          <w:color w:val="1F4E79" w:themeColor="accent5" w:themeShade="80"/>
        </w:rPr>
        <w:t>STATEMENT OF ATTENDANCE</w:t>
      </w:r>
    </w:p>
    <w:tbl>
      <w:tblPr>
        <w:tblStyle w:val="TableGrid"/>
        <w:tblW w:w="10800" w:type="dxa"/>
        <w:tblInd w:w="-365" w:type="dxa"/>
        <w:tblCellMar>
          <w:right w:w="144" w:type="dxa"/>
        </w:tblCellMar>
        <w:tblLook w:val="04A0" w:firstRow="1" w:lastRow="0" w:firstColumn="1" w:lastColumn="0" w:noHBand="0" w:noVBand="1"/>
      </w:tblPr>
      <w:tblGrid>
        <w:gridCol w:w="2610"/>
        <w:gridCol w:w="2880"/>
        <w:gridCol w:w="2520"/>
        <w:gridCol w:w="2790"/>
      </w:tblGrid>
      <w:tr w:rsidR="00400F3D" w:rsidTr="2836AC0F" w14:paraId="22936F8A" w14:textId="77777777">
        <w:trPr>
          <w:trHeight w:val="432"/>
        </w:trPr>
        <w:tc>
          <w:tcPr>
            <w:tcW w:w="2610" w:type="dxa"/>
            <w:shd w:val="clear" w:color="auto" w:fill="B4C6E7" w:themeFill="accent1" w:themeFillTint="66"/>
            <w:tcMar/>
            <w:vAlign w:val="center"/>
          </w:tcPr>
          <w:p w:rsidRPr="00D22BC7" w:rsidR="00400F3D" w:rsidP="00527F1B" w:rsidRDefault="00400F3D" w14:paraId="2BE43B0E" w14:textId="262DFF7E">
            <w:pPr>
              <w:pStyle w:val="Heading2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bookmarkStart w:name="_Hlk95919357" w:id="0"/>
            <w:r w:rsidRPr="00D22BC7">
              <w:rPr>
                <w:rFonts w:asciiTheme="minorHAnsi" w:hAnsiTheme="minorHAnsi" w:cstheme="minorHAnsi"/>
                <w:sz w:val="24"/>
                <w:szCs w:val="24"/>
              </w:rPr>
              <w:t>Title</w:t>
            </w:r>
          </w:p>
        </w:tc>
        <w:tc>
          <w:tcPr>
            <w:tcW w:w="8190" w:type="dxa"/>
            <w:gridSpan w:val="3"/>
            <w:tcMar/>
            <w:vAlign w:val="center"/>
          </w:tcPr>
          <w:p w:rsidRPr="00722E20" w:rsidR="00400F3D" w:rsidP="0098637F" w:rsidRDefault="00DF17B6" w14:paraId="6DBA63CC" w14:textId="425CAD39">
            <w:pPr>
              <w:rPr>
                <w:b/>
                <w:bCs/>
              </w:rPr>
            </w:pPr>
            <w:proofErr w:type="spellStart"/>
            <w:r w:rsidRPr="7469B515">
              <w:rPr>
                <w:b/>
                <w:bCs/>
              </w:rPr>
              <w:t>RxA’s</w:t>
            </w:r>
            <w:proofErr w:type="spellEnd"/>
            <w:r w:rsidRPr="7469B515">
              <w:rPr>
                <w:b/>
                <w:bCs/>
              </w:rPr>
              <w:t xml:space="preserve"> Trusted Partners in Health </w:t>
            </w:r>
            <w:r w:rsidRPr="7469B515" w:rsidR="771B1BB2">
              <w:rPr>
                <w:b/>
                <w:bCs/>
              </w:rPr>
              <w:t xml:space="preserve">Fall </w:t>
            </w:r>
            <w:r w:rsidRPr="7469B515">
              <w:rPr>
                <w:b/>
                <w:bCs/>
              </w:rPr>
              <w:t>Professional Development Virtual Conference 202</w:t>
            </w:r>
            <w:r w:rsidRPr="7469B515" w:rsidR="206D590C">
              <w:rPr>
                <w:b/>
                <w:bCs/>
              </w:rPr>
              <w:t>6</w:t>
            </w:r>
          </w:p>
        </w:tc>
      </w:tr>
      <w:tr w:rsidR="00400F3D" w:rsidTr="2836AC0F" w14:paraId="66E07ED4" w14:textId="77777777">
        <w:trPr>
          <w:trHeight w:val="432"/>
        </w:trPr>
        <w:tc>
          <w:tcPr>
            <w:tcW w:w="2610" w:type="dxa"/>
            <w:shd w:val="clear" w:color="auto" w:fill="B4C6E7" w:themeFill="accent1" w:themeFillTint="66"/>
            <w:tcMar/>
            <w:vAlign w:val="center"/>
          </w:tcPr>
          <w:p w:rsidRPr="00D22BC7" w:rsidR="00400F3D" w:rsidP="00527F1B" w:rsidRDefault="00C21791" w14:paraId="24318248" w14:textId="7226B8CF">
            <w:pPr>
              <w:pStyle w:val="Heading2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D22BC7">
              <w:rPr>
                <w:rFonts w:asciiTheme="minorHAnsi" w:hAnsiTheme="minorHAnsi" w:cstheme="minorHAnsi"/>
                <w:sz w:val="24"/>
                <w:szCs w:val="24"/>
              </w:rPr>
              <w:t xml:space="preserve">Event </w:t>
            </w:r>
            <w:r w:rsidRPr="00D22BC7" w:rsidR="00400F3D">
              <w:rPr>
                <w:rFonts w:asciiTheme="minorHAnsi" w:hAnsiTheme="minorHAnsi" w:cstheme="minorHAnsi"/>
                <w:sz w:val="24"/>
                <w:szCs w:val="24"/>
              </w:rPr>
              <w:t>Dat</w:t>
            </w:r>
            <w:r w:rsidRPr="00D22BC7" w:rsidR="00370DDE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  <w:tc>
          <w:tcPr>
            <w:tcW w:w="8190" w:type="dxa"/>
            <w:gridSpan w:val="3"/>
            <w:tcMar/>
            <w:vAlign w:val="center"/>
          </w:tcPr>
          <w:p w:rsidRPr="00722E20" w:rsidR="00400F3D" w:rsidP="0098637F" w:rsidRDefault="11BE533E" w14:paraId="1A5FC3A0" w14:textId="32388D93">
            <w:r>
              <w:t>September 11 &amp; 12</w:t>
            </w:r>
            <w:r w:rsidR="001C0CC9">
              <w:t>, 202</w:t>
            </w:r>
            <w:r w:rsidR="608A096A">
              <w:t>6</w:t>
            </w:r>
          </w:p>
        </w:tc>
      </w:tr>
      <w:tr w:rsidR="00527F1B" w:rsidTr="2836AC0F" w14:paraId="3F90C0DB" w14:textId="77777777">
        <w:trPr>
          <w:trHeight w:val="432"/>
        </w:trPr>
        <w:tc>
          <w:tcPr>
            <w:tcW w:w="2610" w:type="dxa"/>
            <w:shd w:val="clear" w:color="auto" w:fill="B4C6E7" w:themeFill="accent1" w:themeFillTint="66"/>
            <w:tcMar/>
            <w:vAlign w:val="center"/>
          </w:tcPr>
          <w:p w:rsidRPr="00D22BC7" w:rsidR="00527F1B" w:rsidP="00527F1B" w:rsidRDefault="00527F1B" w14:paraId="4DDD4A8E" w14:textId="11E8027C">
            <w:pPr>
              <w:pStyle w:val="Heading2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D22BC7">
              <w:rPr>
                <w:rFonts w:asciiTheme="minorHAnsi" w:hAnsiTheme="minorHAnsi" w:cstheme="minorHAnsi"/>
                <w:sz w:val="24"/>
                <w:szCs w:val="24"/>
              </w:rPr>
              <w:t>CCCEP Program #</w:t>
            </w:r>
          </w:p>
        </w:tc>
        <w:tc>
          <w:tcPr>
            <w:tcW w:w="2880" w:type="dxa"/>
            <w:tcMar/>
            <w:vAlign w:val="center"/>
          </w:tcPr>
          <w:p w:rsidRPr="00722E20" w:rsidR="00527F1B" w:rsidP="2836AC0F" w:rsidRDefault="00527F1B" w14:paraId="1EBB9B6D" w14:textId="7B2C14DB">
            <w:pPr>
              <w:pStyle w:val="Normal"/>
              <w:rPr>
                <w:rFonts w:ascii="Calibri" w:hAnsi="Calibri" w:eastAsia="Calibri"/>
                <w:noProof w:val="0"/>
                <w:sz w:val="22"/>
                <w:szCs w:val="22"/>
                <w:lang w:val="en-US"/>
              </w:rPr>
            </w:pPr>
            <w:r w:rsidRPr="2836AC0F" w:rsidR="35CB7876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sz w:val="22"/>
                <w:szCs w:val="22"/>
                <w:u w:val="none"/>
                <w:lang w:val="en-CA"/>
              </w:rPr>
              <w:t>8007-2026-4220-C-P</w:t>
            </w:r>
          </w:p>
        </w:tc>
        <w:tc>
          <w:tcPr>
            <w:tcW w:w="2520" w:type="dxa"/>
            <w:shd w:val="clear" w:color="auto" w:fill="B4C6E7" w:themeFill="accent1" w:themeFillTint="66"/>
            <w:tcMar/>
            <w:vAlign w:val="center"/>
          </w:tcPr>
          <w:p w:rsidRPr="00D22BC7" w:rsidR="00527F1B" w:rsidP="00527F1B" w:rsidRDefault="00527F1B" w14:paraId="289FD3A6" w14:textId="128131E4">
            <w:pPr>
              <w:jc w:val="right"/>
              <w:rPr>
                <w:b/>
                <w:bCs/>
                <w:sz w:val="24"/>
                <w:szCs w:val="24"/>
              </w:rPr>
            </w:pPr>
            <w:r w:rsidRPr="00D22BC7">
              <w:rPr>
                <w:b/>
                <w:bCs/>
                <w:sz w:val="24"/>
                <w:szCs w:val="24"/>
              </w:rPr>
              <w:t xml:space="preserve">Accreditation </w:t>
            </w:r>
            <w:r w:rsidR="00D34E16">
              <w:rPr>
                <w:b/>
                <w:bCs/>
                <w:sz w:val="24"/>
                <w:szCs w:val="24"/>
              </w:rPr>
              <w:t>Period</w:t>
            </w:r>
          </w:p>
        </w:tc>
        <w:tc>
          <w:tcPr>
            <w:tcW w:w="2790" w:type="dxa"/>
            <w:tcMar/>
            <w:vAlign w:val="center"/>
          </w:tcPr>
          <w:p w:rsidRPr="00722E20" w:rsidR="00527F1B" w:rsidP="006B1229" w:rsidRDefault="00527F1B" w14:paraId="3D8201ED" w14:textId="7FB92E7F">
            <w:r w:rsidR="677E7DF2">
              <w:rPr/>
              <w:t>September 11 – 26, 2026</w:t>
            </w:r>
          </w:p>
        </w:tc>
      </w:tr>
      <w:bookmarkEnd w:id="0"/>
    </w:tbl>
    <w:p w:rsidRPr="00505663" w:rsidR="00400F3D" w:rsidP="00400F3D" w:rsidRDefault="00400F3D" w14:paraId="405E9DFA" w14:textId="4200724E">
      <w:pPr>
        <w:rPr>
          <w:sz w:val="8"/>
          <w:szCs w:val="8"/>
        </w:rPr>
      </w:pPr>
    </w:p>
    <w:tbl>
      <w:tblPr>
        <w:tblStyle w:val="TableGrid"/>
        <w:tblW w:w="10795" w:type="dxa"/>
        <w:jc w:val="center"/>
        <w:tblLayout w:type="fixed"/>
        <w:tblCellMar>
          <w:top w:w="14" w:type="dxa"/>
          <w:left w:w="72" w:type="dxa"/>
          <w:bottom w:w="14" w:type="dxa"/>
          <w:right w:w="72" w:type="dxa"/>
        </w:tblCellMar>
        <w:tblLook w:val="04A0" w:firstRow="1" w:lastRow="0" w:firstColumn="1" w:lastColumn="0" w:noHBand="0" w:noVBand="1"/>
      </w:tblPr>
      <w:tblGrid>
        <w:gridCol w:w="805"/>
        <w:gridCol w:w="7200"/>
        <w:gridCol w:w="990"/>
        <w:gridCol w:w="900"/>
        <w:gridCol w:w="900"/>
      </w:tblGrid>
      <w:tr w:rsidR="00853BE2" w:rsidTr="2836AC0F" w14:paraId="7F42EDDD" w14:textId="77777777">
        <w:trPr>
          <w:trHeight w:val="20"/>
          <w:jc w:val="center"/>
        </w:trPr>
        <w:tc>
          <w:tcPr>
            <w:tcW w:w="8005" w:type="dxa"/>
            <w:gridSpan w:val="2"/>
            <w:vMerge w:val="restart"/>
            <w:tcBorders>
              <w:right w:val="single" w:color="auto" w:sz="4" w:space="0"/>
            </w:tcBorders>
            <w:shd w:val="clear" w:color="auto" w:fill="B4C6E7" w:themeFill="accent1" w:themeFillTint="66"/>
            <w:tcMar/>
            <w:vAlign w:val="center"/>
          </w:tcPr>
          <w:p w:rsidRPr="00C8755D" w:rsidR="00853BE2" w:rsidP="00400F3D" w:rsidRDefault="00853BE2" w14:paraId="0D62747B" w14:textId="190A8580">
            <w:pPr>
              <w:jc w:val="center"/>
              <w:rPr>
                <w:rStyle w:val="Strong"/>
                <w:sz w:val="20"/>
                <w:szCs w:val="20"/>
              </w:rPr>
            </w:pPr>
            <w:r w:rsidRPr="00D22BC7">
              <w:rPr>
                <w:rStyle w:val="Strong"/>
                <w:sz w:val="24"/>
                <w:szCs w:val="24"/>
              </w:rPr>
              <w:t>Session</w:t>
            </w:r>
            <w:r w:rsidR="00D22BC7">
              <w:rPr>
                <w:rStyle w:val="Strong"/>
                <w:sz w:val="24"/>
                <w:szCs w:val="24"/>
              </w:rPr>
              <w:t xml:space="preserve"> Title</w:t>
            </w:r>
          </w:p>
        </w:tc>
        <w:tc>
          <w:tcPr>
            <w:tcW w:w="990" w:type="dxa"/>
            <w:vMerge w:val="restart"/>
            <w:tcBorders>
              <w:left w:val="single" w:color="auto" w:sz="4" w:space="0"/>
              <w:right w:val="double" w:color="auto" w:sz="4" w:space="0"/>
            </w:tcBorders>
            <w:shd w:val="clear" w:color="auto" w:fill="B4C6E7" w:themeFill="accent1" w:themeFillTint="66"/>
            <w:tcMar/>
            <w:vAlign w:val="center"/>
          </w:tcPr>
          <w:p w:rsidRPr="00853BE2" w:rsidR="00853BE2" w:rsidP="00853BE2" w:rsidRDefault="00853BE2" w14:paraId="79D0530F" w14:textId="1EF66072">
            <w:pPr>
              <w:jc w:val="center"/>
              <w:rPr>
                <w:rStyle w:val="Strong"/>
                <w:sz w:val="20"/>
                <w:szCs w:val="20"/>
              </w:rPr>
            </w:pPr>
            <w:r w:rsidRPr="00853BE2">
              <w:rPr>
                <w:rStyle w:val="Strong"/>
                <w:sz w:val="20"/>
                <w:szCs w:val="20"/>
              </w:rPr>
              <w:t>CEUs Available</w:t>
            </w:r>
          </w:p>
        </w:tc>
        <w:tc>
          <w:tcPr>
            <w:tcW w:w="1800" w:type="dxa"/>
            <w:gridSpan w:val="2"/>
            <w:tcBorders>
              <w:left w:val="double" w:color="auto" w:sz="4" w:space="0"/>
            </w:tcBorders>
            <w:shd w:val="clear" w:color="auto" w:fill="B4C6E7" w:themeFill="accent1" w:themeFillTint="66"/>
            <w:tcMar/>
            <w:vAlign w:val="center"/>
          </w:tcPr>
          <w:p w:rsidRPr="00853BE2" w:rsidR="00853BE2" w:rsidP="00853BE2" w:rsidRDefault="00853BE2" w14:paraId="5336FADE" w14:textId="01B6131F">
            <w:pPr>
              <w:jc w:val="center"/>
              <w:rPr>
                <w:rStyle w:val="Strong"/>
                <w:sz w:val="20"/>
                <w:szCs w:val="20"/>
              </w:rPr>
            </w:pPr>
            <w:r w:rsidRPr="00853BE2">
              <w:rPr>
                <w:rStyle w:val="Strong"/>
                <w:sz w:val="20"/>
                <w:szCs w:val="20"/>
              </w:rPr>
              <w:t>CEUs Claimed</w:t>
            </w:r>
          </w:p>
        </w:tc>
      </w:tr>
      <w:tr w:rsidR="00853BE2" w:rsidTr="2836AC0F" w14:paraId="0125E7E1" w14:textId="77777777">
        <w:trPr>
          <w:trHeight w:val="288"/>
          <w:jc w:val="center"/>
        </w:trPr>
        <w:tc>
          <w:tcPr>
            <w:tcW w:w="8005" w:type="dxa"/>
            <w:gridSpan w:val="2"/>
            <w:vMerge/>
            <w:tcMar/>
          </w:tcPr>
          <w:p w:rsidRPr="00C8755D" w:rsidR="00853BE2" w:rsidP="00400F3D" w:rsidRDefault="00853BE2" w14:paraId="45AC219C" w14:textId="46FDC2FC">
            <w:pPr>
              <w:rPr>
                <w:rStyle w:val="Strong"/>
                <w:sz w:val="20"/>
                <w:szCs w:val="20"/>
              </w:rPr>
            </w:pPr>
          </w:p>
        </w:tc>
        <w:tc>
          <w:tcPr>
            <w:tcW w:w="990" w:type="dxa"/>
            <w:vMerge/>
            <w:tcMar/>
            <w:vAlign w:val="center"/>
          </w:tcPr>
          <w:p w:rsidRPr="00853BE2" w:rsidR="00853BE2" w:rsidP="00853BE2" w:rsidRDefault="00853BE2" w14:paraId="0E838D37" w14:textId="25072A81">
            <w:pPr>
              <w:jc w:val="center"/>
              <w:rPr>
                <w:rStyle w:val="Strong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tcMar/>
            <w:vAlign w:val="center"/>
          </w:tcPr>
          <w:p w:rsidRPr="00853BE2" w:rsidR="00853BE2" w:rsidP="00853BE2" w:rsidRDefault="00853BE2" w14:paraId="77922DEB" w14:textId="686897CD">
            <w:pPr>
              <w:jc w:val="center"/>
              <w:rPr>
                <w:rStyle w:val="Strong"/>
                <w:sz w:val="20"/>
                <w:szCs w:val="20"/>
              </w:rPr>
            </w:pPr>
            <w:r w:rsidRPr="00853BE2">
              <w:rPr>
                <w:rStyle w:val="Strong"/>
                <w:sz w:val="20"/>
                <w:szCs w:val="20"/>
              </w:rPr>
              <w:t>Live</w:t>
            </w:r>
          </w:p>
        </w:tc>
        <w:tc>
          <w:tcPr>
            <w:tcW w:w="900" w:type="dxa"/>
            <w:tcBorders>
              <w:left w:val="single" w:color="auto" w:sz="4" w:space="0"/>
              <w:bottom w:val="single" w:color="auto" w:sz="4" w:space="0"/>
            </w:tcBorders>
            <w:shd w:val="clear" w:color="auto" w:fill="B4C6E7" w:themeFill="accent1" w:themeFillTint="66"/>
            <w:tcMar/>
            <w:vAlign w:val="center"/>
          </w:tcPr>
          <w:p w:rsidRPr="00853BE2" w:rsidR="00853BE2" w:rsidP="00853BE2" w:rsidRDefault="00853BE2" w14:paraId="3DF87ED1" w14:textId="722B50E7">
            <w:pPr>
              <w:jc w:val="center"/>
              <w:rPr>
                <w:rStyle w:val="Strong"/>
                <w:sz w:val="20"/>
                <w:szCs w:val="20"/>
              </w:rPr>
            </w:pPr>
            <w:r w:rsidRPr="00853BE2">
              <w:rPr>
                <w:rStyle w:val="Strong"/>
                <w:sz w:val="20"/>
                <w:szCs w:val="20"/>
              </w:rPr>
              <w:t>On-Demand</w:t>
            </w:r>
          </w:p>
        </w:tc>
      </w:tr>
      <w:tr w:rsidR="00853BE2" w:rsidTr="2836AC0F" w14:paraId="63727AA5" w14:textId="77777777">
        <w:trPr>
          <w:trHeight w:val="432"/>
          <w:jc w:val="center"/>
        </w:trPr>
        <w:tc>
          <w:tcPr>
            <w:tcW w:w="10795" w:type="dxa"/>
            <w:gridSpan w:val="5"/>
            <w:shd w:val="clear" w:color="auto" w:fill="DEEAF6" w:themeFill="accent5" w:themeFillTint="33"/>
            <w:tcMar/>
            <w:vAlign w:val="center"/>
          </w:tcPr>
          <w:p w:rsidRPr="00853BE2" w:rsidR="00853BE2" w:rsidP="7469B515" w:rsidRDefault="7F4CB745" w14:paraId="1B5D4025" w14:textId="68DB3E6C">
            <w:pPr>
              <w:rPr>
                <w:b/>
                <w:bCs/>
              </w:rPr>
            </w:pPr>
            <w:r w:rsidRPr="7469B515">
              <w:rPr>
                <w:b/>
                <w:bCs/>
              </w:rPr>
              <w:t xml:space="preserve">Friday, </w:t>
            </w:r>
            <w:r w:rsidRPr="7469B515" w:rsidR="65303CAC">
              <w:rPr>
                <w:b/>
                <w:bCs/>
              </w:rPr>
              <w:t>September 11, 2026</w:t>
            </w:r>
          </w:p>
        </w:tc>
      </w:tr>
      <w:tr w:rsidR="00853BE2" w:rsidTr="2836AC0F" w14:paraId="1C0D6F99" w14:textId="77777777">
        <w:trPr>
          <w:trHeight w:val="576"/>
          <w:jc w:val="center"/>
        </w:trPr>
        <w:tc>
          <w:tcPr>
            <w:tcW w:w="805" w:type="dxa"/>
            <w:tcBorders>
              <w:right w:val="single" w:color="auto" w:sz="4" w:space="0"/>
            </w:tcBorders>
            <w:tcMar/>
            <w:vAlign w:val="center"/>
          </w:tcPr>
          <w:p w:rsidRPr="00C8755D" w:rsidR="00853BE2" w:rsidP="00CF7C3A" w:rsidRDefault="00853BE2" w14:paraId="04143B08" w14:textId="653FB30D">
            <w:pPr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34E16" w:rsidR="00853BE2" w:rsidP="30A2BE99" w:rsidRDefault="65303CAC" w14:paraId="43670FEE" w14:textId="0CB007C3">
            <w:pPr>
              <w:rPr>
                <w:rStyle w:val="normaltextrun"/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The Yearly Booster Seasonal Influenza Vaccine Program</w:t>
            </w:r>
            <w:r w:rsidR="00870C6A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 2026 - 2027</w:t>
            </w: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 – B. Golightly</w:t>
            </w:r>
          </w:p>
        </w:tc>
        <w:tc>
          <w:tcPr>
            <w:tcW w:w="990" w:type="dxa"/>
            <w:tcBorders>
              <w:left w:val="single" w:color="auto" w:sz="4" w:space="0"/>
              <w:right w:val="double" w:color="auto" w:sz="4" w:space="0"/>
            </w:tcBorders>
            <w:tcMar/>
            <w:vAlign w:val="center"/>
          </w:tcPr>
          <w:p w:rsidRPr="00853BE2" w:rsidR="00853BE2" w:rsidP="00853BE2" w:rsidRDefault="65303CAC" w14:paraId="3E4D110C" w14:textId="650D4BD3">
            <w:pPr>
              <w:jc w:val="center"/>
              <w:rPr>
                <w:b/>
                <w:bCs/>
                <w:sz w:val="18"/>
                <w:szCs w:val="18"/>
              </w:rPr>
            </w:pPr>
            <w:r w:rsidRPr="7469B515">
              <w:rPr>
                <w:b/>
                <w:bCs/>
                <w:sz w:val="18"/>
                <w:szCs w:val="18"/>
              </w:rPr>
              <w:t>2</w:t>
            </w:r>
            <w:r w:rsidRPr="7469B515" w:rsidR="7F4CB745">
              <w:rPr>
                <w:b/>
                <w:bCs/>
                <w:sz w:val="18"/>
                <w:szCs w:val="18"/>
              </w:rPr>
              <w:t>.0</w:t>
            </w:r>
          </w:p>
        </w:tc>
        <w:tc>
          <w:tcPr>
            <w:tcW w:w="900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22E20" w:rsidR="00853BE2" w:rsidP="00CF7C3A" w:rsidRDefault="00853BE2" w14:paraId="63DAF460" w14:textId="15A9C7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color="auto" w:sz="4" w:space="0"/>
            </w:tcBorders>
            <w:tcMar/>
          </w:tcPr>
          <w:p w:rsidRPr="00C8755D" w:rsidR="00853BE2" w:rsidP="00400F3D" w:rsidRDefault="00853BE2" w14:paraId="61DDFBB0" w14:textId="77777777">
            <w:pPr>
              <w:rPr>
                <w:sz w:val="20"/>
                <w:szCs w:val="20"/>
              </w:rPr>
            </w:pPr>
          </w:p>
        </w:tc>
      </w:tr>
      <w:tr w:rsidR="00A630D6" w:rsidTr="2836AC0F" w14:paraId="3B74869B" w14:textId="77777777">
        <w:trPr>
          <w:trHeight w:val="432"/>
          <w:jc w:val="center"/>
        </w:trPr>
        <w:tc>
          <w:tcPr>
            <w:tcW w:w="10795" w:type="dxa"/>
            <w:gridSpan w:val="5"/>
            <w:shd w:val="clear" w:color="auto" w:fill="DEEAF6" w:themeFill="accent5" w:themeFillTint="33"/>
            <w:tcMar/>
            <w:vAlign w:val="center"/>
          </w:tcPr>
          <w:p w:rsidRPr="00D22BC7" w:rsidR="00A630D6" w:rsidP="00A630D6" w:rsidRDefault="0CD8E594" w14:paraId="120741D0" w14:textId="055F9CEA">
            <w:pPr>
              <w:rPr>
                <w:b/>
                <w:bCs/>
              </w:rPr>
            </w:pPr>
            <w:r w:rsidRPr="7469B515">
              <w:rPr>
                <w:b/>
                <w:bCs/>
              </w:rPr>
              <w:t xml:space="preserve">Saturday, </w:t>
            </w:r>
            <w:r w:rsidRPr="7469B515" w:rsidR="65944A18">
              <w:rPr>
                <w:b/>
                <w:bCs/>
              </w:rPr>
              <w:t>September 12, 2026</w:t>
            </w:r>
          </w:p>
        </w:tc>
      </w:tr>
      <w:tr w:rsidR="00A630D6" w:rsidTr="2836AC0F" w14:paraId="1FF02585" w14:textId="77777777">
        <w:trPr>
          <w:trHeight w:val="576"/>
          <w:jc w:val="center"/>
        </w:trPr>
        <w:tc>
          <w:tcPr>
            <w:tcW w:w="805" w:type="dxa"/>
            <w:tcBorders>
              <w:right w:val="single" w:color="auto" w:sz="4" w:space="0"/>
            </w:tcBorders>
            <w:tcMar/>
            <w:vAlign w:val="center"/>
          </w:tcPr>
          <w:p w:rsidRPr="00C8755D" w:rsidR="00A630D6" w:rsidP="00A630D6" w:rsidRDefault="00A630D6" w14:paraId="22C1375D" w14:textId="57C4D8F5">
            <w:pPr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C8755D" w:rsidR="00A630D6" w:rsidP="30A2BE99" w:rsidRDefault="65944A18" w14:paraId="252C465A" w14:textId="5F2B7B9D">
            <w:pPr>
              <w:rPr>
                <w:rStyle w:val="normaltextrun"/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Pump up the Volume: The Latest in Heart </w:t>
            </w:r>
            <w:r w:rsidR="48D07C32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Failure Care – Dr. S Koshman</w:t>
            </w:r>
          </w:p>
        </w:tc>
        <w:tc>
          <w:tcPr>
            <w:tcW w:w="990" w:type="dxa"/>
            <w:tcBorders>
              <w:left w:val="single" w:color="auto" w:sz="4" w:space="0"/>
              <w:right w:val="double" w:color="auto" w:sz="4" w:space="0"/>
            </w:tcBorders>
            <w:tcMar/>
            <w:vAlign w:val="center"/>
          </w:tcPr>
          <w:p w:rsidRPr="00853BE2" w:rsidR="00A630D6" w:rsidP="00A630D6" w:rsidRDefault="48D07C32" w14:paraId="5593AC50" w14:textId="394103A2">
            <w:pPr>
              <w:jc w:val="center"/>
              <w:rPr>
                <w:b/>
                <w:bCs/>
                <w:sz w:val="18"/>
                <w:szCs w:val="18"/>
              </w:rPr>
            </w:pPr>
            <w:r w:rsidRPr="7469B515">
              <w:rPr>
                <w:b/>
                <w:bCs/>
                <w:sz w:val="18"/>
                <w:szCs w:val="18"/>
              </w:rPr>
              <w:t>1.0</w:t>
            </w:r>
          </w:p>
        </w:tc>
        <w:tc>
          <w:tcPr>
            <w:tcW w:w="900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22E20" w:rsidR="00A630D6" w:rsidP="00A630D6" w:rsidRDefault="00A630D6" w14:paraId="2E93C31D" w14:textId="770FA0B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color="auto" w:sz="4" w:space="0"/>
            </w:tcBorders>
            <w:tcMar/>
          </w:tcPr>
          <w:p w:rsidRPr="00853BE2" w:rsidR="00A630D6" w:rsidP="00A630D6" w:rsidRDefault="00A630D6" w14:paraId="75B0EFE5" w14:textId="1616E621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7469B515" w:rsidTr="2836AC0F" w14:paraId="1F2AE87F" w14:textId="77777777">
        <w:trPr>
          <w:trHeight w:val="576"/>
          <w:jc w:val="center"/>
        </w:trPr>
        <w:tc>
          <w:tcPr>
            <w:tcW w:w="805" w:type="dxa"/>
            <w:tcBorders>
              <w:right w:val="single" w:color="auto" w:sz="4" w:space="0"/>
            </w:tcBorders>
            <w:tcMar/>
            <w:vAlign w:val="center"/>
          </w:tcPr>
          <w:p w:rsidR="7469B515" w:rsidP="7469B515" w:rsidRDefault="7469B515" w14:paraId="6FA75B69" w14:textId="4A80AF4C">
            <w:pPr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="37DA0DFB" w:rsidP="30A2BE99" w:rsidRDefault="51D2B18F" w14:paraId="45A5F382" w14:textId="6C13C4D0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30A2BE99">
              <w:rPr>
                <w:rFonts w:ascii="Calibri" w:hAnsi="Calibri" w:eastAsia="Calibri" w:cs="Calibri"/>
                <w:sz w:val="20"/>
                <w:szCs w:val="20"/>
              </w:rPr>
              <w:t>Defend, Govern, Leverage: The Pharmacist’s Guide to Cybersecurity and Al in 2026</w:t>
            </w:r>
          </w:p>
          <w:p w:rsidR="37DA0DFB" w:rsidP="7469B515" w:rsidRDefault="37DA0DFB" w14:paraId="77CA3B3B" w14:textId="47E8C3E5">
            <w:pPr>
              <w:rPr>
                <w:rStyle w:val="normaltextrun"/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30A2BE99">
              <w:rPr>
                <w:rStyle w:val="normaltextrun"/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– B. Gallant</w:t>
            </w:r>
          </w:p>
        </w:tc>
        <w:tc>
          <w:tcPr>
            <w:tcW w:w="990" w:type="dxa"/>
            <w:tcBorders>
              <w:left w:val="single" w:color="auto" w:sz="4" w:space="0"/>
              <w:right w:val="double" w:color="auto" w:sz="4" w:space="0"/>
            </w:tcBorders>
            <w:tcMar/>
            <w:vAlign w:val="center"/>
          </w:tcPr>
          <w:p w:rsidR="37DA0DFB" w:rsidP="7469B515" w:rsidRDefault="37DA0DFB" w14:paraId="4A149667" w14:textId="6D8706C0">
            <w:pPr>
              <w:jc w:val="center"/>
              <w:rPr>
                <w:b/>
                <w:bCs/>
                <w:sz w:val="18"/>
                <w:szCs w:val="18"/>
              </w:rPr>
            </w:pPr>
            <w:r w:rsidRPr="7469B515">
              <w:rPr>
                <w:b/>
                <w:bCs/>
                <w:sz w:val="18"/>
                <w:szCs w:val="18"/>
              </w:rPr>
              <w:t>1.0</w:t>
            </w:r>
          </w:p>
        </w:tc>
        <w:tc>
          <w:tcPr>
            <w:tcW w:w="900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469B515" w:rsidP="7469B515" w:rsidRDefault="7469B515" w14:paraId="3BD86929" w14:textId="7D2423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color="auto" w:sz="4" w:space="0"/>
            </w:tcBorders>
            <w:tcMar/>
          </w:tcPr>
          <w:p w:rsidR="7469B515" w:rsidP="7469B515" w:rsidRDefault="7469B515" w14:paraId="5050755D" w14:textId="55C1D8FC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6547E5" w:rsidTr="2836AC0F" w14:paraId="5F8FE5BC" w14:textId="77777777">
        <w:trPr>
          <w:trHeight w:val="576"/>
          <w:jc w:val="center"/>
        </w:trPr>
        <w:tc>
          <w:tcPr>
            <w:tcW w:w="805" w:type="dxa"/>
            <w:tcBorders>
              <w:right w:val="single" w:color="auto" w:sz="4" w:space="0"/>
            </w:tcBorders>
            <w:tcMar/>
            <w:vAlign w:val="center"/>
          </w:tcPr>
          <w:p w:rsidRPr="005014C7" w:rsidR="006547E5" w:rsidP="7469B515" w:rsidRDefault="006547E5" w14:paraId="5C2D896A" w14:textId="2CBE5B5F">
            <w:pPr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6547E5" w:rsidR="006547E5" w:rsidP="006547E5" w:rsidRDefault="006547E5" w14:paraId="526C8760" w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06547E5">
              <w:rPr>
                <w:rFonts w:ascii="Calibri" w:hAnsi="Calibri" w:eastAsia="Calibri" w:cs="Calibri"/>
                <w:sz w:val="20"/>
                <w:szCs w:val="20"/>
              </w:rPr>
              <w:t xml:space="preserve">   Beyond Obesity: </w:t>
            </w:r>
          </w:p>
          <w:p w:rsidRPr="30A2BE99" w:rsidR="006547E5" w:rsidP="006547E5" w:rsidRDefault="006547E5" w14:paraId="59FD9A39" w14:textId="49CCEF06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06547E5">
              <w:rPr>
                <w:rFonts w:ascii="Calibri" w:hAnsi="Calibri" w:eastAsia="Calibri" w:cs="Calibri"/>
                <w:sz w:val="20"/>
                <w:szCs w:val="20"/>
              </w:rPr>
              <w:t xml:space="preserve">   Dosing and Optimization of GLP-RAs Across Various Pathologies – Dr. R Arora</w:t>
            </w:r>
            <w:r>
              <w:rPr>
                <w:rFonts w:ascii="Calibri" w:hAnsi="Calibri" w:eastAsia="Calibri" w:cs="Calibri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990" w:type="dxa"/>
            <w:tcBorders>
              <w:left w:val="single" w:color="auto" w:sz="4" w:space="0"/>
              <w:right w:val="double" w:color="auto" w:sz="4" w:space="0"/>
            </w:tcBorders>
            <w:tcMar/>
            <w:vAlign w:val="center"/>
          </w:tcPr>
          <w:p w:rsidRPr="7469B515" w:rsidR="006547E5" w:rsidP="006547E5" w:rsidRDefault="006547E5" w14:paraId="71125A11" w14:textId="33B69A5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1.0</w:t>
            </w:r>
          </w:p>
        </w:tc>
        <w:tc>
          <w:tcPr>
            <w:tcW w:w="900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6547E5" w:rsidP="7469B515" w:rsidRDefault="006547E5" w14:paraId="6816247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color="auto" w:sz="4" w:space="0"/>
            </w:tcBorders>
            <w:tcMar/>
          </w:tcPr>
          <w:p w:rsidR="006547E5" w:rsidP="7469B515" w:rsidRDefault="006547E5" w14:paraId="34814DBC" w14:textId="77777777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222835" w:rsidTr="2836AC0F" w14:paraId="421CD1E7" w14:textId="77777777">
        <w:trPr>
          <w:cantSplit/>
          <w:trHeight w:val="645"/>
          <w:jc w:val="center"/>
        </w:trPr>
        <w:tc>
          <w:tcPr>
            <w:tcW w:w="805" w:type="dxa"/>
            <w:tcMar/>
            <w:textDirection w:val="btLr"/>
          </w:tcPr>
          <w:p w:rsidR="00222835" w:rsidRDefault="00222835" w14:paraId="1C33AD65" w14:textId="77777777"/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="00222835" w:rsidP="7469B515" w:rsidRDefault="00222835" w14:paraId="309AF8D9" w14:textId="77777777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 w:rsidRPr="7469B515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  Cannabis 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Care: Guidance for Pharmacists</w:t>
            </w:r>
            <w:r w:rsidRPr="7469B515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– Dr. M Zhang, Dr. B Sproule</w:t>
            </w:r>
          </w:p>
          <w:p w:rsidR="00222835" w:rsidP="7469B515" w:rsidRDefault="00222835" w14:paraId="2638BDCE" w14:textId="44495AF3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 w:rsidRPr="7469B515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&amp; 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Dr. </w:t>
            </w:r>
            <w:r w:rsidRPr="7469B515">
              <w:rPr>
                <w:rStyle w:val="normaltextrun"/>
                <w:rFonts w:ascii="Calibri" w:hAnsi="Calibri" w:cs="Calibri"/>
                <w:sz w:val="20"/>
                <w:szCs w:val="20"/>
              </w:rPr>
              <w:t>S. Gerges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tcMar/>
            <w:vAlign w:val="center"/>
          </w:tcPr>
          <w:p w:rsidR="00222835" w:rsidP="7469B515" w:rsidRDefault="00222835" w14:paraId="7FAB8F1C" w14:textId="3A966845">
            <w:pPr>
              <w:jc w:val="center"/>
              <w:rPr>
                <w:b/>
                <w:bCs/>
                <w:sz w:val="18"/>
                <w:szCs w:val="18"/>
              </w:rPr>
            </w:pPr>
            <w:r w:rsidRPr="7469B515">
              <w:rPr>
                <w:b/>
                <w:bCs/>
                <w:sz w:val="18"/>
                <w:szCs w:val="18"/>
              </w:rPr>
              <w:t>1.0</w:t>
            </w:r>
          </w:p>
        </w:tc>
        <w:tc>
          <w:tcPr>
            <w:tcW w:w="900" w:type="dxa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tcMar/>
            <w:vAlign w:val="center"/>
          </w:tcPr>
          <w:p w:rsidR="00222835" w:rsidP="7469B515" w:rsidRDefault="00222835" w14:paraId="539C7868" w14:textId="1C5540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</w:tcBorders>
            <w:tcMar/>
          </w:tcPr>
          <w:p w:rsidR="00222835" w:rsidP="7469B515" w:rsidRDefault="00222835" w14:paraId="4FB122FD" w14:textId="6BE2AD2D">
            <w:pPr>
              <w:rPr>
                <w:sz w:val="20"/>
                <w:szCs w:val="20"/>
              </w:rPr>
            </w:pPr>
          </w:p>
        </w:tc>
      </w:tr>
      <w:tr w:rsidR="00A630D6" w:rsidTr="2836AC0F" w14:paraId="1B9FC2DF" w14:textId="77777777">
        <w:trPr>
          <w:trHeight w:val="450"/>
          <w:jc w:val="center"/>
        </w:trPr>
        <w:tc>
          <w:tcPr>
            <w:tcW w:w="805" w:type="dxa"/>
            <w:tcBorders>
              <w:right w:val="single" w:color="auto" w:sz="4" w:space="0"/>
            </w:tcBorders>
            <w:tcMar/>
            <w:vAlign w:val="center"/>
          </w:tcPr>
          <w:p w:rsidRPr="00C8755D" w:rsidR="00A630D6" w:rsidP="00A630D6" w:rsidRDefault="00A630D6" w14:paraId="17A71A51" w14:textId="77777777">
            <w:pPr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="00A630D6" w:rsidP="30A2BE99" w:rsidRDefault="40793F2C" w14:paraId="00A9605C" w14:textId="46F6A411">
            <w:pPr>
              <w:spacing w:line="276" w:lineRule="auto"/>
              <w:rPr>
                <w:rStyle w:val="eop"/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="2D06A421"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Insulin in Type 2 Diabetes –</w:t>
            </w:r>
            <w:r w:rsidR="44CC23B7"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2D06A421"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S</w:t>
            </w:r>
            <w:r w:rsidRPr="2836AC0F" w:rsidR="65259F9C">
              <w:rPr>
                <w:rStyle w:val="eop"/>
                <w:rFonts w:ascii="Calibri" w:hAnsi="Calibri" w:cs="Calibri"/>
                <w:color w:val="000000" w:themeColor="text1" w:themeTint="FF" w:themeShade="FF"/>
                <w:sz w:val="20"/>
                <w:szCs w:val="20"/>
              </w:rPr>
              <w:t>.</w:t>
            </w:r>
            <w:r w:rsidRPr="2836AC0F" w:rsidR="2D06A421">
              <w:rPr>
                <w:rStyle w:val="eop"/>
                <w:rFonts w:ascii="Calibri" w:hAnsi="Calibri" w:cs="Calibri"/>
                <w:color w:val="000000" w:themeColor="text1" w:themeTint="FF" w:themeShade="FF"/>
                <w:sz w:val="20"/>
                <w:szCs w:val="20"/>
              </w:rPr>
              <w:t xml:space="preserve"> Jin</w:t>
            </w:r>
          </w:p>
        </w:tc>
        <w:tc>
          <w:tcPr>
            <w:tcW w:w="990" w:type="dxa"/>
            <w:tcBorders>
              <w:left w:val="single" w:color="auto" w:sz="4" w:space="0"/>
              <w:right w:val="double" w:color="auto" w:sz="4" w:space="0"/>
            </w:tcBorders>
            <w:tcMar/>
            <w:vAlign w:val="center"/>
          </w:tcPr>
          <w:p w:rsidRPr="00853BE2" w:rsidR="00A630D6" w:rsidP="00A630D6" w:rsidRDefault="00A630D6" w14:paraId="7CE24F1B" w14:textId="566CBC03">
            <w:pPr>
              <w:jc w:val="center"/>
              <w:rPr>
                <w:b/>
                <w:bCs/>
                <w:sz w:val="18"/>
                <w:szCs w:val="18"/>
              </w:rPr>
            </w:pPr>
            <w:r w:rsidRPr="00853BE2">
              <w:rPr>
                <w:b/>
                <w:bCs/>
                <w:sz w:val="18"/>
                <w:szCs w:val="18"/>
              </w:rPr>
              <w:t>1.0</w:t>
            </w:r>
          </w:p>
        </w:tc>
        <w:tc>
          <w:tcPr>
            <w:tcW w:w="900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722E20" w:rsidR="00A630D6" w:rsidP="00A630D6" w:rsidRDefault="00A630D6" w14:paraId="1101CD07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color="auto" w:sz="4" w:space="0"/>
              <w:bottom w:val="single" w:color="auto" w:sz="4" w:space="0"/>
            </w:tcBorders>
            <w:tcMar/>
          </w:tcPr>
          <w:p w:rsidRPr="00C8755D" w:rsidR="00A630D6" w:rsidP="00A630D6" w:rsidRDefault="00A630D6" w14:paraId="0D233B1F" w14:textId="77777777">
            <w:pPr>
              <w:rPr>
                <w:sz w:val="20"/>
                <w:szCs w:val="20"/>
              </w:rPr>
            </w:pPr>
          </w:p>
        </w:tc>
      </w:tr>
      <w:tr w:rsidR="00A630D6" w:rsidTr="2836AC0F" w14:paraId="31755C2C" w14:textId="77777777">
        <w:trPr>
          <w:trHeight w:val="390"/>
          <w:jc w:val="center"/>
        </w:trPr>
        <w:tc>
          <w:tcPr>
            <w:tcW w:w="805" w:type="dxa"/>
            <w:tcBorders>
              <w:right w:val="single" w:color="auto" w:sz="4" w:space="0"/>
            </w:tcBorders>
            <w:tcMar/>
            <w:vAlign w:val="center"/>
          </w:tcPr>
          <w:p w:rsidRPr="00C8755D" w:rsidR="00A630D6" w:rsidP="00A630D6" w:rsidRDefault="00A630D6" w14:paraId="5BD7551F" w14:textId="62946294">
            <w:pPr>
              <w:rPr>
                <w:sz w:val="20"/>
                <w:szCs w:val="20"/>
              </w:rPr>
            </w:pPr>
          </w:p>
        </w:tc>
        <w:tc>
          <w:tcPr>
            <w:tcW w:w="7200" w:type="dxa"/>
            <w:tcBorders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A630D6" w:rsidR="00A630D6" w:rsidP="7469B515" w:rsidRDefault="33EE7B0F" w14:paraId="00200A98" w14:textId="22BB7174">
            <w:pPr>
              <w:pStyle w:val="paragraph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30A2BE99">
              <w:rPr>
                <w:rFonts w:ascii="Calibri" w:hAnsi="Calibri" w:eastAsia="Calibri" w:cs="Calibri"/>
                <w:sz w:val="20"/>
                <w:szCs w:val="20"/>
              </w:rPr>
              <w:t>The Vital Signs We Miss: Why Mattering Matters in Medicine</w:t>
            </w:r>
            <w:r w:rsidRPr="30A2BE99" w:rsidR="4911D346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–</w:t>
            </w:r>
            <w:r w:rsidR="006B3525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Dr. A. </w:t>
            </w:r>
            <w:r w:rsidRPr="30A2BE99" w:rsidR="4911D346">
              <w:rPr>
                <w:rStyle w:val="normaltextrun"/>
                <w:rFonts w:ascii="Calibri" w:hAnsi="Calibri" w:cs="Calibri"/>
                <w:sz w:val="20"/>
                <w:szCs w:val="20"/>
              </w:rPr>
              <w:t>Pavelich</w:t>
            </w:r>
          </w:p>
        </w:tc>
        <w:tc>
          <w:tcPr>
            <w:tcW w:w="990" w:type="dxa"/>
            <w:tcBorders>
              <w:left w:val="single" w:color="auto" w:sz="4" w:space="0"/>
              <w:right w:val="double" w:color="auto" w:sz="4" w:space="0"/>
            </w:tcBorders>
            <w:tcMar/>
            <w:vAlign w:val="center"/>
          </w:tcPr>
          <w:p w:rsidRPr="00853BE2" w:rsidR="00A630D6" w:rsidP="00A630D6" w:rsidRDefault="00A630D6" w14:paraId="111BF425" w14:textId="781332BF">
            <w:pPr>
              <w:jc w:val="center"/>
              <w:rPr>
                <w:b/>
                <w:bCs/>
                <w:sz w:val="18"/>
                <w:szCs w:val="18"/>
              </w:rPr>
            </w:pPr>
            <w:r w:rsidRPr="00853BE2">
              <w:rPr>
                <w:b/>
                <w:bCs/>
                <w:sz w:val="18"/>
                <w:szCs w:val="18"/>
              </w:rPr>
              <w:t>1.0</w:t>
            </w:r>
          </w:p>
        </w:tc>
        <w:tc>
          <w:tcPr>
            <w:tcW w:w="900" w:type="dxa"/>
            <w:tcBorders>
              <w:left w:val="double" w:color="auto" w:sz="4" w:space="0"/>
              <w:bottom w:val="single" w:color="auto" w:sz="18" w:space="0"/>
              <w:right w:val="single" w:color="auto" w:sz="4" w:space="0"/>
            </w:tcBorders>
            <w:tcMar/>
            <w:vAlign w:val="center"/>
          </w:tcPr>
          <w:p w:rsidRPr="00722E20" w:rsidR="00A630D6" w:rsidP="00A630D6" w:rsidRDefault="00A630D6" w14:paraId="6843150D" w14:textId="2DEB98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color="auto" w:sz="4" w:space="0"/>
              <w:bottom w:val="single" w:color="auto" w:sz="18" w:space="0"/>
            </w:tcBorders>
            <w:tcMar/>
          </w:tcPr>
          <w:p w:rsidRPr="00C8755D" w:rsidR="00A630D6" w:rsidP="00A630D6" w:rsidRDefault="00A630D6" w14:paraId="708B7787" w14:textId="77777777">
            <w:pPr>
              <w:rPr>
                <w:sz w:val="20"/>
                <w:szCs w:val="20"/>
              </w:rPr>
            </w:pPr>
          </w:p>
        </w:tc>
      </w:tr>
      <w:tr w:rsidR="00A630D6" w:rsidTr="2836AC0F" w14:paraId="5AEFF6DF" w14:textId="77777777">
        <w:trPr>
          <w:trHeight w:val="576"/>
          <w:jc w:val="center"/>
        </w:trPr>
        <w:tc>
          <w:tcPr>
            <w:tcW w:w="8995" w:type="dxa"/>
            <w:gridSpan w:val="3"/>
            <w:tcBorders>
              <w:left w:val="nil"/>
              <w:bottom w:val="nil"/>
              <w:right w:val="single" w:color="auto" w:sz="18" w:space="0"/>
            </w:tcBorders>
            <w:tcMar/>
            <w:vAlign w:val="center"/>
          </w:tcPr>
          <w:p w:rsidRPr="00D34E16" w:rsidR="00A630D6" w:rsidP="00A630D6" w:rsidRDefault="0CD8E594" w14:paraId="6EEE2BBE" w14:textId="2E556F2F">
            <w:pPr>
              <w:ind w:right="195"/>
              <w:jc w:val="right"/>
              <w:rPr>
                <w:b w:val="1"/>
                <w:bCs w:val="1"/>
                <w:sz w:val="18"/>
                <w:szCs w:val="18"/>
                <w:highlight w:val="yellow"/>
              </w:rPr>
            </w:pPr>
            <w:r w:rsidRPr="2836AC0F" w:rsidR="06D886AE">
              <w:rPr>
                <w:b w:val="1"/>
                <w:bCs w:val="1"/>
                <w:sz w:val="24"/>
                <w:szCs w:val="24"/>
              </w:rPr>
              <w:t xml:space="preserve">Total CEU’s Claimed (maximum available = </w:t>
            </w:r>
            <w:r w:rsidRPr="2836AC0F" w:rsidR="50C693DE">
              <w:rPr>
                <w:b w:val="1"/>
                <w:bCs w:val="1"/>
                <w:sz w:val="24"/>
                <w:szCs w:val="24"/>
              </w:rPr>
              <w:t>8</w:t>
            </w:r>
            <w:r w:rsidRPr="2836AC0F" w:rsidR="78AC87CC">
              <w:rPr>
                <w:b w:val="1"/>
                <w:bCs w:val="1"/>
                <w:sz w:val="24"/>
                <w:szCs w:val="24"/>
              </w:rPr>
              <w:t>.0</w:t>
            </w:r>
            <w:r w:rsidRPr="2836AC0F" w:rsidR="06D886AE">
              <w:rPr>
                <w:b w:val="1"/>
                <w:bCs w:val="1"/>
                <w:sz w:val="24"/>
                <w:szCs w:val="24"/>
              </w:rPr>
              <w:t xml:space="preserve"> CEUs)</w:t>
            </w:r>
          </w:p>
        </w:tc>
        <w:tc>
          <w:tcPr>
            <w:tcW w:w="1800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tcMar/>
            <w:vAlign w:val="center"/>
          </w:tcPr>
          <w:p w:rsidRPr="00C8755D" w:rsidR="00A630D6" w:rsidP="00A630D6" w:rsidRDefault="00A630D6" w14:paraId="20438FCA" w14:textId="77777777">
            <w:pPr>
              <w:rPr>
                <w:sz w:val="20"/>
                <w:szCs w:val="20"/>
              </w:rPr>
            </w:pPr>
          </w:p>
        </w:tc>
      </w:tr>
    </w:tbl>
    <w:p w:rsidR="00400F3D" w:rsidP="00B85C4C" w:rsidRDefault="00C8755D" w14:paraId="327A5A82" w14:textId="090431EB">
      <w:pPr>
        <w:spacing w:before="120"/>
        <w:jc w:val="center"/>
        <w:rPr>
          <w:rStyle w:val="SubtleEmphasis"/>
          <w:sz w:val="20"/>
          <w:szCs w:val="20"/>
        </w:rPr>
      </w:pPr>
      <w:r w:rsidRPr="30A2BE99">
        <w:rPr>
          <w:rStyle w:val="SubtleEmphasis"/>
          <w:sz w:val="20"/>
          <w:szCs w:val="20"/>
        </w:rPr>
        <w:t>*</w:t>
      </w:r>
      <w:r w:rsidRPr="30A2BE99" w:rsidR="00400F3D">
        <w:rPr>
          <w:rStyle w:val="SubtleEmphasis"/>
          <w:sz w:val="20"/>
          <w:szCs w:val="20"/>
        </w:rPr>
        <w:t xml:space="preserve">You should claim only the credits that you </w:t>
      </w:r>
      <w:proofErr w:type="gramStart"/>
      <w:r w:rsidRPr="30A2BE99" w:rsidR="00400F3D">
        <w:rPr>
          <w:rStyle w:val="SubtleEmphasis"/>
          <w:sz w:val="20"/>
          <w:szCs w:val="20"/>
        </w:rPr>
        <w:t>actually spent</w:t>
      </w:r>
      <w:proofErr w:type="gramEnd"/>
      <w:r w:rsidRPr="30A2BE99" w:rsidR="00400F3D">
        <w:rPr>
          <w:rStyle w:val="SubtleEmphasis"/>
          <w:sz w:val="20"/>
          <w:szCs w:val="20"/>
        </w:rPr>
        <w:t xml:space="preserve"> in the </w:t>
      </w:r>
      <w:r w:rsidRPr="30A2BE99" w:rsidR="00BB2FF5">
        <w:rPr>
          <w:rStyle w:val="SubtleEmphasis"/>
          <w:sz w:val="20"/>
          <w:szCs w:val="20"/>
        </w:rPr>
        <w:t>session</w:t>
      </w:r>
      <w:r w:rsidRPr="30A2BE99" w:rsidR="00722E20">
        <w:rPr>
          <w:rStyle w:val="SubtleEmphasis"/>
          <w:sz w:val="20"/>
          <w:szCs w:val="20"/>
        </w:rPr>
        <w:t xml:space="preserve"> or viewed </w:t>
      </w:r>
      <w:bookmarkStart w:name="_Int_WcwE6Ji7" w:id="1"/>
      <w:proofErr w:type="gramStart"/>
      <w:r w:rsidRPr="30A2BE99" w:rsidR="00722E20">
        <w:rPr>
          <w:rStyle w:val="SubtleEmphasis"/>
          <w:sz w:val="20"/>
          <w:szCs w:val="20"/>
        </w:rPr>
        <w:t>on-demand</w:t>
      </w:r>
      <w:bookmarkEnd w:id="1"/>
      <w:proofErr w:type="gramEnd"/>
      <w:r w:rsidRPr="30A2BE99" w:rsidR="00400F3D">
        <w:rPr>
          <w:rStyle w:val="SubtleEmphasis"/>
          <w:sz w:val="20"/>
          <w:szCs w:val="20"/>
        </w:rPr>
        <w:t>.</w:t>
      </w:r>
    </w:p>
    <w:p w:rsidR="00400F3D" w:rsidP="7469B515" w:rsidRDefault="00400F3D" w14:paraId="7EF5EEA5" w14:textId="01D85763">
      <w:pPr>
        <w:spacing w:after="0"/>
        <w:jc w:val="center"/>
        <w:rPr>
          <w:rStyle w:val="Strong"/>
          <w:i/>
          <w:iCs/>
        </w:rPr>
      </w:pPr>
      <w:r w:rsidRPr="7469B515">
        <w:rPr>
          <w:rStyle w:val="Strong"/>
          <w:i/>
          <w:iCs/>
        </w:rPr>
        <w:t>I hereby certify that I attended the sessions and hours for the number of credits indicated.</w:t>
      </w:r>
    </w:p>
    <w:tbl>
      <w:tblPr>
        <w:tblStyle w:val="TableGrid"/>
        <w:tblW w:w="10800" w:type="dxa"/>
        <w:tblInd w:w="-365" w:type="dxa"/>
        <w:tblLook w:val="04A0" w:firstRow="1" w:lastRow="0" w:firstColumn="1" w:lastColumn="0" w:noHBand="0" w:noVBand="1"/>
      </w:tblPr>
      <w:tblGrid>
        <w:gridCol w:w="7740"/>
        <w:gridCol w:w="3060"/>
      </w:tblGrid>
      <w:tr w:rsidR="00370DDE" w:rsidTr="00853BE2" w14:paraId="54DCE96A" w14:textId="77777777">
        <w:trPr>
          <w:trHeight w:val="288"/>
        </w:trPr>
        <w:tc>
          <w:tcPr>
            <w:tcW w:w="7740" w:type="dxa"/>
            <w:shd w:val="clear" w:color="auto" w:fill="B4C6E7" w:themeFill="accent1" w:themeFillTint="66"/>
            <w:vAlign w:val="center"/>
          </w:tcPr>
          <w:p w:rsidRPr="0098637F" w:rsidR="00370DDE" w:rsidP="00370DDE" w:rsidRDefault="00370DDE" w14:paraId="06D45DC8" w14:textId="49922C51">
            <w:pPr>
              <w:jc w:val="center"/>
              <w:rPr>
                <w:b/>
                <w:bCs/>
              </w:rPr>
            </w:pPr>
            <w:r w:rsidRPr="0098637F">
              <w:rPr>
                <w:b/>
                <w:bCs/>
              </w:rPr>
              <w:t>Name</w:t>
            </w:r>
          </w:p>
        </w:tc>
        <w:tc>
          <w:tcPr>
            <w:tcW w:w="3060" w:type="dxa"/>
            <w:shd w:val="clear" w:color="auto" w:fill="B4C6E7" w:themeFill="accent1" w:themeFillTint="66"/>
            <w:vAlign w:val="center"/>
          </w:tcPr>
          <w:p w:rsidRPr="0098637F" w:rsidR="00370DDE" w:rsidP="00370DDE" w:rsidRDefault="00370DDE" w14:paraId="1C1E6387" w14:textId="61283168">
            <w:pPr>
              <w:jc w:val="center"/>
              <w:rPr>
                <w:b/>
                <w:bCs/>
              </w:rPr>
            </w:pPr>
            <w:r w:rsidRPr="0098637F">
              <w:rPr>
                <w:b/>
                <w:bCs/>
              </w:rPr>
              <w:t>ACP License #</w:t>
            </w:r>
          </w:p>
        </w:tc>
      </w:tr>
      <w:tr w:rsidR="00370DDE" w:rsidTr="00853BE2" w14:paraId="25ECE9BE" w14:textId="77777777">
        <w:trPr>
          <w:trHeight w:val="288"/>
        </w:trPr>
        <w:tc>
          <w:tcPr>
            <w:tcW w:w="7740" w:type="dxa"/>
          </w:tcPr>
          <w:p w:rsidR="00AA694C" w:rsidP="00400F3D" w:rsidRDefault="00AA694C" w14:paraId="6483556D" w14:textId="77777777">
            <w:pPr>
              <w:rPr>
                <w:b/>
                <w:bCs/>
                <w:i/>
                <w:iCs/>
              </w:rPr>
            </w:pPr>
          </w:p>
          <w:p w:rsidR="00AA694C" w:rsidP="00400F3D" w:rsidRDefault="00AA694C" w14:paraId="39F36A44" w14:textId="0D111C9C">
            <w:pPr>
              <w:rPr>
                <w:b/>
                <w:bCs/>
                <w:i/>
                <w:iCs/>
              </w:rPr>
            </w:pPr>
          </w:p>
        </w:tc>
        <w:tc>
          <w:tcPr>
            <w:tcW w:w="3060" w:type="dxa"/>
          </w:tcPr>
          <w:p w:rsidR="00370DDE" w:rsidP="00400F3D" w:rsidRDefault="00370DDE" w14:paraId="4A40759D" w14:textId="77777777">
            <w:pPr>
              <w:rPr>
                <w:b/>
                <w:bCs/>
                <w:i/>
                <w:iCs/>
              </w:rPr>
            </w:pPr>
          </w:p>
        </w:tc>
      </w:tr>
    </w:tbl>
    <w:p w:rsidRPr="00400F3D" w:rsidR="00400F3D" w:rsidP="00B85C4C" w:rsidRDefault="00400F3D" w14:paraId="4D1746E1" w14:textId="39A29F62">
      <w:pPr>
        <w:spacing w:after="120"/>
        <w:jc w:val="center"/>
        <w:rPr>
          <w:rStyle w:val="SubtleEmphasis"/>
          <w:sz w:val="20"/>
          <w:szCs w:val="20"/>
        </w:rPr>
      </w:pPr>
      <w:r w:rsidRPr="00D4523D">
        <w:rPr>
          <w:rStyle w:val="SubtleEmphasis"/>
          <w:sz w:val="20"/>
          <w:szCs w:val="20"/>
        </w:rPr>
        <w:t xml:space="preserve">This is your copy.  Please </w:t>
      </w:r>
      <w:r w:rsidRPr="00D4523D" w:rsidR="00D4523D">
        <w:rPr>
          <w:rStyle w:val="SubtleEmphasis"/>
          <w:sz w:val="20"/>
          <w:szCs w:val="20"/>
        </w:rPr>
        <w:t>save</w:t>
      </w:r>
      <w:r w:rsidRPr="00D4523D">
        <w:rPr>
          <w:rStyle w:val="SubtleEmphasis"/>
          <w:sz w:val="20"/>
          <w:szCs w:val="20"/>
        </w:rPr>
        <w:t xml:space="preserve"> </w:t>
      </w:r>
      <w:r w:rsidRPr="00D4523D" w:rsidR="00D4523D">
        <w:rPr>
          <w:rStyle w:val="SubtleEmphasis"/>
          <w:sz w:val="20"/>
          <w:szCs w:val="20"/>
        </w:rPr>
        <w:t xml:space="preserve">it </w:t>
      </w:r>
      <w:r w:rsidRPr="00D4523D">
        <w:rPr>
          <w:rStyle w:val="SubtleEmphasis"/>
          <w:sz w:val="20"/>
          <w:szCs w:val="20"/>
        </w:rPr>
        <w:t>for your continuing competence portfolio.</w:t>
      </w:r>
    </w:p>
    <w:p w:rsidR="00400F3D" w:rsidP="00925D31" w:rsidRDefault="00400F3D" w14:paraId="6A037C54" w14:textId="070B9175">
      <w:pPr>
        <w:spacing w:after="0"/>
      </w:pPr>
      <w:r w:rsidRPr="00033173"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anchorId="3A006FF2" wp14:editId="5D327D37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2049780" cy="495300"/>
            <wp:effectExtent l="0" t="0" r="7620" b="0"/>
            <wp:wrapNone/>
            <wp:docPr id="3" name="Picture 3" descr="Heather's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ather's Signatur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8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05663" w:rsidP="00400F3D" w:rsidRDefault="00505663" w14:paraId="4F7A71D2" w14:textId="77777777">
      <w:pPr>
        <w:spacing w:after="0"/>
        <w:rPr>
          <w:sz w:val="20"/>
          <w:szCs w:val="20"/>
        </w:rPr>
      </w:pPr>
    </w:p>
    <w:p w:rsidR="00505663" w:rsidP="00400F3D" w:rsidRDefault="00505663" w14:paraId="2CFAE33A" w14:textId="77777777">
      <w:pPr>
        <w:spacing w:after="0"/>
        <w:rPr>
          <w:sz w:val="20"/>
          <w:szCs w:val="20"/>
        </w:rPr>
      </w:pPr>
    </w:p>
    <w:p w:rsidRPr="00505663" w:rsidR="00400F3D" w:rsidP="00400F3D" w:rsidRDefault="00400F3D" w14:paraId="22C588DF" w14:textId="276D73A9">
      <w:pPr>
        <w:spacing w:after="0"/>
        <w:rPr>
          <w:sz w:val="20"/>
          <w:szCs w:val="20"/>
        </w:rPr>
      </w:pPr>
      <w:r w:rsidRPr="00505663">
        <w:rPr>
          <w:sz w:val="20"/>
          <w:szCs w:val="20"/>
        </w:rPr>
        <w:t>Heather Scarlett-Ferguson, BSP, RPh, MEd, EdD</w:t>
      </w:r>
    </w:p>
    <w:p w:rsidRPr="00505663" w:rsidR="00400F3D" w:rsidP="00400F3D" w:rsidRDefault="00400F3D" w14:paraId="0F208B23" w14:textId="77777777">
      <w:pPr>
        <w:spacing w:after="0"/>
        <w:rPr>
          <w:sz w:val="20"/>
          <w:szCs w:val="20"/>
        </w:rPr>
      </w:pPr>
      <w:r w:rsidRPr="00505663">
        <w:rPr>
          <w:sz w:val="20"/>
          <w:szCs w:val="20"/>
        </w:rPr>
        <w:t>Director, Professional Development</w:t>
      </w:r>
      <w:r w:rsidRPr="00505663">
        <w:rPr>
          <w:sz w:val="20"/>
          <w:szCs w:val="20"/>
        </w:rPr>
        <w:tab/>
      </w:r>
      <w:r w:rsidRPr="00505663">
        <w:rPr>
          <w:sz w:val="20"/>
          <w:szCs w:val="20"/>
        </w:rPr>
        <w:tab/>
      </w:r>
      <w:r w:rsidRPr="00505663">
        <w:rPr>
          <w:sz w:val="20"/>
          <w:szCs w:val="20"/>
        </w:rPr>
        <w:tab/>
      </w:r>
      <w:r w:rsidRPr="00505663">
        <w:rPr>
          <w:sz w:val="20"/>
          <w:szCs w:val="20"/>
        </w:rPr>
        <w:tab/>
      </w:r>
    </w:p>
    <w:p w:rsidRPr="00505663" w:rsidR="00400F3D" w:rsidP="00400F3D" w:rsidRDefault="00400F3D" w14:paraId="6E867310" w14:textId="77777777">
      <w:pPr>
        <w:spacing w:after="0"/>
        <w:rPr>
          <w:sz w:val="20"/>
          <w:szCs w:val="20"/>
        </w:rPr>
      </w:pPr>
      <w:r w:rsidRPr="00505663">
        <w:rPr>
          <w:sz w:val="20"/>
          <w:szCs w:val="20"/>
        </w:rPr>
        <w:t>Alberta Pharmacists' Association (</w:t>
      </w:r>
      <w:proofErr w:type="spellStart"/>
      <w:r w:rsidRPr="00505663">
        <w:rPr>
          <w:sz w:val="20"/>
          <w:szCs w:val="20"/>
        </w:rPr>
        <w:t>RxA</w:t>
      </w:r>
      <w:proofErr w:type="spellEnd"/>
      <w:r w:rsidRPr="00505663">
        <w:rPr>
          <w:sz w:val="20"/>
          <w:szCs w:val="20"/>
        </w:rPr>
        <w:t>)</w:t>
      </w:r>
    </w:p>
    <w:p w:rsidRPr="00853BE2" w:rsidR="00925D31" w:rsidP="00853BE2" w:rsidRDefault="00400F3D" w14:paraId="7B290327" w14:textId="4A3B1042">
      <w:pPr>
        <w:spacing w:after="0"/>
        <w:rPr>
          <w:sz w:val="20"/>
          <w:szCs w:val="20"/>
        </w:rPr>
      </w:pPr>
      <w:r w:rsidRPr="00505663">
        <w:rPr>
          <w:sz w:val="20"/>
          <w:szCs w:val="20"/>
        </w:rPr>
        <w:t>780.990.0326</w:t>
      </w:r>
    </w:p>
    <w:sectPr w:rsidRPr="00853BE2" w:rsidR="00925D31" w:rsidSect="00AD597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orient="portrait"/>
      <w:pgMar w:top="630" w:right="1080" w:bottom="180" w:left="108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128A1" w:rsidP="00400F3D" w:rsidRDefault="00F128A1" w14:paraId="4DADFEBC" w14:textId="77777777">
      <w:pPr>
        <w:spacing w:after="0" w:line="240" w:lineRule="auto"/>
      </w:pPr>
      <w:r>
        <w:separator/>
      </w:r>
    </w:p>
  </w:endnote>
  <w:endnote w:type="continuationSeparator" w:id="0">
    <w:p w:rsidR="00F128A1" w:rsidP="00400F3D" w:rsidRDefault="00F128A1" w14:paraId="046447D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F4566" w:rsidRDefault="00FF4566" w14:paraId="43E2277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00F3D" w:rsidRDefault="00400F3D" w14:paraId="1D4EB60A" w14:textId="51E610D2">
    <w:pPr>
      <w:pStyle w:val="Footer"/>
    </w:pPr>
    <w:r w:rsidRPr="007D66F5">
      <w:rPr>
        <w:rFonts w:ascii="Book Antiqua" w:hAnsi="Book Antiqua"/>
        <w:noProof/>
        <w:sz w:val="18"/>
      </w:rPr>
      <w:drawing>
        <wp:anchor distT="0" distB="0" distL="114300" distR="114300" simplePos="0" relativeHeight="251659264" behindDoc="0" locked="0" layoutInCell="1" allowOverlap="1" wp14:anchorId="02203B75" wp14:editId="4C8B3673">
          <wp:simplePos x="0" y="0"/>
          <wp:positionH relativeFrom="margin">
            <wp:posOffset>6126423</wp:posOffset>
          </wp:positionH>
          <wp:positionV relativeFrom="margin">
            <wp:posOffset>8542219</wp:posOffset>
          </wp:positionV>
          <wp:extent cx="457200" cy="523875"/>
          <wp:effectExtent l="0" t="0" r="0" b="9525"/>
          <wp:wrapSquare wrapText="bothSides"/>
          <wp:docPr id="20" name="Picture 20" descr="CCCEP Accred Provi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CCEP Accred Provi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F4566" w:rsidRDefault="00FF4566" w14:paraId="5CCAF50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128A1" w:rsidP="00400F3D" w:rsidRDefault="00F128A1" w14:paraId="6667F79B" w14:textId="77777777">
      <w:pPr>
        <w:spacing w:after="0" w:line="240" w:lineRule="auto"/>
      </w:pPr>
      <w:r>
        <w:separator/>
      </w:r>
    </w:p>
  </w:footnote>
  <w:footnote w:type="continuationSeparator" w:id="0">
    <w:p w:rsidR="00F128A1" w:rsidP="00400F3D" w:rsidRDefault="00F128A1" w14:paraId="48F89EB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F4566" w:rsidRDefault="00FF4566" w14:paraId="28DF87F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F4566" w:rsidRDefault="00FF4566" w14:paraId="6144990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F4566" w:rsidRDefault="00FF4566" w14:paraId="67E835DC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WcwE6Ji7" int2:invalidationBookmarkName="" int2:hashCode="DliPDHHPPfKAiO" int2:id="zeuZWkqe">
      <int2:state int2:value="Rejected" int2:type="gram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SwNDa3sDQzMTcxNDdT0lEKTi0uzszPAykwqwUAVSv+ISwAAAA="/>
  </w:docVars>
  <w:rsids>
    <w:rsidRoot w:val="00400F3D"/>
    <w:rsid w:val="00005818"/>
    <w:rsid w:val="000714EC"/>
    <w:rsid w:val="000B1FB7"/>
    <w:rsid w:val="000F3A55"/>
    <w:rsid w:val="00192BCA"/>
    <w:rsid w:val="001A3C60"/>
    <w:rsid w:val="001C0CC9"/>
    <w:rsid w:val="001F0631"/>
    <w:rsid w:val="00205903"/>
    <w:rsid w:val="00222835"/>
    <w:rsid w:val="002619F2"/>
    <w:rsid w:val="00272ADE"/>
    <w:rsid w:val="0029209A"/>
    <w:rsid w:val="002A0E59"/>
    <w:rsid w:val="002C1706"/>
    <w:rsid w:val="00310F18"/>
    <w:rsid w:val="00335769"/>
    <w:rsid w:val="00361080"/>
    <w:rsid w:val="00370DDE"/>
    <w:rsid w:val="00377B01"/>
    <w:rsid w:val="003B6699"/>
    <w:rsid w:val="00400F3D"/>
    <w:rsid w:val="004A2BDC"/>
    <w:rsid w:val="004D1BA1"/>
    <w:rsid w:val="004E6E0F"/>
    <w:rsid w:val="005014C7"/>
    <w:rsid w:val="00505663"/>
    <w:rsid w:val="00527F1B"/>
    <w:rsid w:val="00563066"/>
    <w:rsid w:val="00566EC8"/>
    <w:rsid w:val="00596687"/>
    <w:rsid w:val="005C4A9E"/>
    <w:rsid w:val="0061161F"/>
    <w:rsid w:val="006547E5"/>
    <w:rsid w:val="00687AC3"/>
    <w:rsid w:val="006B1229"/>
    <w:rsid w:val="006B3525"/>
    <w:rsid w:val="00717C50"/>
    <w:rsid w:val="00722E20"/>
    <w:rsid w:val="007848ED"/>
    <w:rsid w:val="008501B3"/>
    <w:rsid w:val="00853BE2"/>
    <w:rsid w:val="00870C6A"/>
    <w:rsid w:val="008901A2"/>
    <w:rsid w:val="008E485C"/>
    <w:rsid w:val="00925D31"/>
    <w:rsid w:val="009453AA"/>
    <w:rsid w:val="0098637F"/>
    <w:rsid w:val="00997755"/>
    <w:rsid w:val="00A27DB2"/>
    <w:rsid w:val="00A630D6"/>
    <w:rsid w:val="00A74AEA"/>
    <w:rsid w:val="00AA694C"/>
    <w:rsid w:val="00AD5977"/>
    <w:rsid w:val="00B22ED2"/>
    <w:rsid w:val="00B31DC1"/>
    <w:rsid w:val="00B42146"/>
    <w:rsid w:val="00B85C4C"/>
    <w:rsid w:val="00BB2FF5"/>
    <w:rsid w:val="00BC0637"/>
    <w:rsid w:val="00BC074F"/>
    <w:rsid w:val="00BD276B"/>
    <w:rsid w:val="00C21791"/>
    <w:rsid w:val="00C4357D"/>
    <w:rsid w:val="00C62622"/>
    <w:rsid w:val="00C8755D"/>
    <w:rsid w:val="00CA0C05"/>
    <w:rsid w:val="00CC6C52"/>
    <w:rsid w:val="00CF7B4E"/>
    <w:rsid w:val="00CF7C3A"/>
    <w:rsid w:val="00D22BC7"/>
    <w:rsid w:val="00D34E16"/>
    <w:rsid w:val="00D4523D"/>
    <w:rsid w:val="00DD3488"/>
    <w:rsid w:val="00DD4590"/>
    <w:rsid w:val="00DF17B6"/>
    <w:rsid w:val="00E027F4"/>
    <w:rsid w:val="00E410AB"/>
    <w:rsid w:val="00E52511"/>
    <w:rsid w:val="00E83C00"/>
    <w:rsid w:val="00E8525A"/>
    <w:rsid w:val="00E92051"/>
    <w:rsid w:val="00E966FC"/>
    <w:rsid w:val="00EC235A"/>
    <w:rsid w:val="00F128A1"/>
    <w:rsid w:val="00F35FC9"/>
    <w:rsid w:val="00F54481"/>
    <w:rsid w:val="00FC47E1"/>
    <w:rsid w:val="00FE7D23"/>
    <w:rsid w:val="00FF4566"/>
    <w:rsid w:val="06D886AE"/>
    <w:rsid w:val="0CD8E594"/>
    <w:rsid w:val="11BE533E"/>
    <w:rsid w:val="13026C2C"/>
    <w:rsid w:val="136AAC3A"/>
    <w:rsid w:val="15E53E5B"/>
    <w:rsid w:val="1666FD18"/>
    <w:rsid w:val="1A577B8F"/>
    <w:rsid w:val="206D590C"/>
    <w:rsid w:val="2814B773"/>
    <w:rsid w:val="2836AC0F"/>
    <w:rsid w:val="2C8D0CED"/>
    <w:rsid w:val="2D06A421"/>
    <w:rsid w:val="30A2BE99"/>
    <w:rsid w:val="316AD8CD"/>
    <w:rsid w:val="33EE7B0F"/>
    <w:rsid w:val="35A81401"/>
    <w:rsid w:val="35CB7876"/>
    <w:rsid w:val="37DA0DFB"/>
    <w:rsid w:val="390F04E7"/>
    <w:rsid w:val="40793F2C"/>
    <w:rsid w:val="44CC23B7"/>
    <w:rsid w:val="46105852"/>
    <w:rsid w:val="48D07C32"/>
    <w:rsid w:val="4911D346"/>
    <w:rsid w:val="4AA8BE92"/>
    <w:rsid w:val="4AB3D0B3"/>
    <w:rsid w:val="50C693DE"/>
    <w:rsid w:val="51D2B18F"/>
    <w:rsid w:val="524A0550"/>
    <w:rsid w:val="540B9488"/>
    <w:rsid w:val="56270CFC"/>
    <w:rsid w:val="5B63D851"/>
    <w:rsid w:val="5B9453A3"/>
    <w:rsid w:val="5E5FBA40"/>
    <w:rsid w:val="608A096A"/>
    <w:rsid w:val="61C1652B"/>
    <w:rsid w:val="62DD3CD1"/>
    <w:rsid w:val="65259F9C"/>
    <w:rsid w:val="65303CAC"/>
    <w:rsid w:val="65944A18"/>
    <w:rsid w:val="677E7DF2"/>
    <w:rsid w:val="68698E08"/>
    <w:rsid w:val="7469B515"/>
    <w:rsid w:val="771B1BB2"/>
    <w:rsid w:val="77783CB7"/>
    <w:rsid w:val="78AC87CC"/>
    <w:rsid w:val="7C3A3E55"/>
    <w:rsid w:val="7F4CB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276B5D"/>
  <w15:chartTrackingRefBased/>
  <w15:docId w15:val="{A4B59A08-3B6E-46FE-8B1B-694B03C59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70DDE"/>
  </w:style>
  <w:style w:type="paragraph" w:styleId="Heading1">
    <w:name w:val="heading 1"/>
    <w:basedOn w:val="Normal"/>
    <w:next w:val="Normal"/>
    <w:link w:val="Heading1Char"/>
    <w:uiPriority w:val="9"/>
    <w:qFormat/>
    <w:rsid w:val="00400F3D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0F3D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4566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4566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E20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4566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4566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4566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4566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0F3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00F3D"/>
  </w:style>
  <w:style w:type="paragraph" w:styleId="Footer">
    <w:name w:val="footer"/>
    <w:basedOn w:val="Normal"/>
    <w:link w:val="FooterChar"/>
    <w:uiPriority w:val="99"/>
    <w:unhideWhenUsed/>
    <w:rsid w:val="00400F3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00F3D"/>
  </w:style>
  <w:style w:type="paragraph" w:styleId="Title">
    <w:name w:val="Title"/>
    <w:basedOn w:val="Normal"/>
    <w:next w:val="Normal"/>
    <w:link w:val="TitleChar"/>
    <w:uiPriority w:val="10"/>
    <w:qFormat/>
    <w:rsid w:val="008901A2"/>
    <w:pPr>
      <w:spacing w:after="0" w:line="360" w:lineRule="auto"/>
      <w:contextualSpacing/>
      <w:jc w:val="center"/>
    </w:pPr>
    <w:rPr>
      <w:rFonts w:asciiTheme="majorHAnsi" w:hAnsiTheme="majorHAnsi" w:eastAsiaTheme="majorEastAsia" w:cstheme="majorBidi"/>
      <w:b/>
      <w:color w:val="2E74B5" w:themeColor="accent5" w:themeShade="BF"/>
      <w:spacing w:val="-10"/>
      <w:kern w:val="28"/>
      <w:sz w:val="40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901A2"/>
    <w:rPr>
      <w:rFonts w:asciiTheme="majorHAnsi" w:hAnsiTheme="majorHAnsi" w:eastAsiaTheme="majorEastAsia" w:cstheme="majorBidi"/>
      <w:b/>
      <w:color w:val="2E74B5" w:themeColor="accent5" w:themeShade="BF"/>
      <w:spacing w:val="-10"/>
      <w:kern w:val="28"/>
      <w:sz w:val="40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400F3D"/>
    <w:rPr>
      <w:rFonts w:asciiTheme="majorHAnsi" w:hAnsiTheme="majorHAnsi" w:eastAsiaTheme="majorEastAsia" w:cstheme="majorBidi"/>
      <w:b/>
      <w:sz w:val="32"/>
      <w:szCs w:val="32"/>
    </w:rPr>
  </w:style>
  <w:style w:type="table" w:styleId="TableGrid">
    <w:name w:val="Table Grid"/>
    <w:basedOn w:val="TableNormal"/>
    <w:uiPriority w:val="39"/>
    <w:rsid w:val="00400F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trong">
    <w:name w:val="Strong"/>
    <w:basedOn w:val="DefaultParagraphFont"/>
    <w:uiPriority w:val="22"/>
    <w:qFormat/>
    <w:rsid w:val="00400F3D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00F3D"/>
    <w:rPr>
      <w:i/>
      <w:iCs/>
      <w:color w:val="404040" w:themeColor="text1" w:themeTint="BF"/>
    </w:rPr>
  </w:style>
  <w:style w:type="character" w:styleId="Heading2Char" w:customStyle="1">
    <w:name w:val="Heading 2 Char"/>
    <w:basedOn w:val="DefaultParagraphFont"/>
    <w:link w:val="Heading2"/>
    <w:uiPriority w:val="9"/>
    <w:rsid w:val="00400F3D"/>
    <w:rPr>
      <w:rFonts w:asciiTheme="majorHAnsi" w:hAnsiTheme="majorHAnsi" w:eastAsiaTheme="majorEastAsia" w:cstheme="majorBidi"/>
      <w:b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70D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0DD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F3A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3A5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0F3A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3A5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F3A55"/>
    <w:rPr>
      <w:b/>
      <w:bCs/>
      <w:sz w:val="20"/>
      <w:szCs w:val="20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22E20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normaltextrun" w:customStyle="1">
    <w:name w:val="normaltextrun"/>
    <w:basedOn w:val="DefaultParagraphFont"/>
    <w:rsid w:val="00DD4590"/>
  </w:style>
  <w:style w:type="character" w:styleId="eop" w:customStyle="1">
    <w:name w:val="eop"/>
    <w:basedOn w:val="DefaultParagraphFont"/>
    <w:rsid w:val="00DD4590"/>
  </w:style>
  <w:style w:type="paragraph" w:styleId="paragraph" w:customStyle="1">
    <w:name w:val="paragraph"/>
    <w:basedOn w:val="Normal"/>
    <w:rsid w:val="00DD459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FF456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456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F4566"/>
    <w:rPr>
      <w:i/>
      <w:iCs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F4566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F4566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F4566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F4566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F4566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F4566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FF4566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566"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F4566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FF4566"/>
    <w:rPr>
      <w:b/>
      <w:bCs/>
      <w:smallCaps/>
      <w:color w:val="4472C4" w:themeColor="accent1"/>
      <w:spacing w:val="5"/>
    </w:rPr>
  </w:style>
  <w:style w:type="paragraph" w:styleId="ListParagraph">
    <w:name w:val="List Paragraph"/>
    <w:basedOn w:val="Normal"/>
    <w:uiPriority w:val="34"/>
    <w:qFormat/>
    <w:rsid w:val="00FF4566"/>
    <w:pPr>
      <w:ind w:left="720"/>
      <w:contextualSpacing/>
    </w:pPr>
  </w:style>
  <w:style w:type="paragraph" w:styleId="NoSpacing">
    <w:name w:val="No Spacing"/>
    <w:uiPriority w:val="1"/>
    <w:qFormat/>
    <w:rsid w:val="00FF456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F456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F4566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456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sid w:val="00FF4566"/>
    <w:rPr>
      <w:rFonts w:eastAsiaTheme="minorEastAsia"/>
      <w:color w:val="5A5A5A" w:themeColor="text1" w:themeTint="A5"/>
      <w:spacing w:val="15"/>
    </w:rPr>
  </w:style>
  <w:style w:type="character" w:styleId="SubtleReference">
    <w:name w:val="Subtle Reference"/>
    <w:basedOn w:val="DefaultParagraphFont"/>
    <w:uiPriority w:val="31"/>
    <w:qFormat/>
    <w:rsid w:val="00FF4566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F4566"/>
    <w:pPr>
      <w:outlineLvl w:val="9"/>
    </w:pPr>
    <w:rPr>
      <w:b w:val="0"/>
      <w:color w:val="2F5496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FF456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3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4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85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2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0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microsoft.com/office/2020/10/relationships/intelligence" Target="intelligence2.xml" Id="rId20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microsoft.com/office/2007/relationships/hdphoto" Target="media/hdphoto1.wdp" Id="rId11" /><Relationship Type="http://schemas.openxmlformats.org/officeDocument/2006/relationships/settings" Target="settings.xml" Id="rId5" /><Relationship Type="http://schemas.openxmlformats.org/officeDocument/2006/relationships/footer" Target="footer2.xml" Id="rId15" /><Relationship Type="http://schemas.openxmlformats.org/officeDocument/2006/relationships/image" Target="media/image2.png" Id="rId10" /><Relationship Type="http://schemas.openxmlformats.org/officeDocument/2006/relationships/theme" Target="theme/theme1.xml" Id="rId19" /><Relationship Type="http://schemas.openxmlformats.org/officeDocument/2006/relationships/styles" Target="styles.xml" Id="rId4" /><Relationship Type="http://schemas.openxmlformats.org/officeDocument/2006/relationships/image" Target="media/image1.jpeg" Id="rId9" /><Relationship Type="http://schemas.openxmlformats.org/officeDocument/2006/relationships/footer" Target="footer1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9fdc04-6d95-4648-bc8f-a2112141ad03">
      <Terms xmlns="http://schemas.microsoft.com/office/infopath/2007/PartnerControls"/>
    </lcf76f155ced4ddcb4097134ff3c332f>
    <TaxCatchAll xmlns="03513bd9-83f3-4582-b8e9-a0cc89e5e8b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4B8A92269C92429DD74F2897D82F0A" ma:contentTypeVersion="16" ma:contentTypeDescription="Create a new document." ma:contentTypeScope="" ma:versionID="70508b0fa54abc08e3c190db102abbf4">
  <xsd:schema xmlns:xsd="http://www.w3.org/2001/XMLSchema" xmlns:xs="http://www.w3.org/2001/XMLSchema" xmlns:p="http://schemas.microsoft.com/office/2006/metadata/properties" xmlns:ns2="529fdc04-6d95-4648-bc8f-a2112141ad03" xmlns:ns3="03513bd9-83f3-4582-b8e9-a0cc89e5e8b4" targetNamespace="http://schemas.microsoft.com/office/2006/metadata/properties" ma:root="true" ma:fieldsID="05533a8ddaf64320fe519094212ac379" ns2:_="" ns3:_="">
    <xsd:import namespace="529fdc04-6d95-4648-bc8f-a2112141ad03"/>
    <xsd:import namespace="03513bd9-83f3-4582-b8e9-a0cc89e5e8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fdc04-6d95-4648-bc8f-a2112141ad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6801b7f-0058-4869-a86c-60a92f4bdf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513bd9-83f3-4582-b8e9-a0cc89e5e8b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1997924-7bbc-485c-89c1-397ddf069269}" ma:internalName="TaxCatchAll" ma:showField="CatchAllData" ma:web="03513bd9-83f3-4582-b8e9-a0cc89e5e8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A3CF18-7ABC-4BE7-9B84-39EE59ECB3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F02550-9D32-4B5A-AA9F-4B02DC3B57C7}">
  <ds:schemaRefs>
    <ds:schemaRef ds:uri="http://schemas.microsoft.com/office/2006/metadata/properties"/>
    <ds:schemaRef ds:uri="http://schemas.microsoft.com/office/infopath/2007/PartnerControls"/>
    <ds:schemaRef ds:uri="529fdc04-6d95-4648-bc8f-a2112141ad03"/>
    <ds:schemaRef ds:uri="03513bd9-83f3-4582-b8e9-a0cc89e5e8b4"/>
  </ds:schemaRefs>
</ds:datastoreItem>
</file>

<file path=customXml/itemProps3.xml><?xml version="1.0" encoding="utf-8"?>
<ds:datastoreItem xmlns:ds="http://schemas.openxmlformats.org/officeDocument/2006/customXml" ds:itemID="{24F8DC14-ED46-4E4C-8419-3179415D0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fdc04-6d95-4648-bc8f-a2112141ad03"/>
    <ds:schemaRef ds:uri="03513bd9-83f3-4582-b8e9-a0cc89e5e8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Regan Wing</dc:creator>
  <cp:keywords/>
  <dc:description/>
  <cp:lastModifiedBy>Megan Caslor</cp:lastModifiedBy>
  <cp:revision>24</cp:revision>
  <dcterms:created xsi:type="dcterms:W3CDTF">2025-02-25T00:15:00Z</dcterms:created>
  <dcterms:modified xsi:type="dcterms:W3CDTF">2026-08-31T17:02:19Z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0x010100C74B8A92269C92429DD74F2897D82F0A</vt:lpwstr>
  </property>
  <property fmtid="{D5CDD505-2E9C-101B-9397-08002B2CF9AE}" pid="3" name="Order">
    <vt:r8>2494000</vt:r8>
  </property>
  <property fmtid="{D5CDD505-2E9C-101B-9397-08002B2CF9AE}" pid="4" name="MediaServiceImageTags">
    <vt:lpwstr/>
  </property>
  <property fmtid="{D5CDD505-2E9C-101B-9397-08002B2CF9AE}" pid="5" name="GrammarlyDocumentId">
    <vt:lpwstr>d5e17ac4d21b95cde5839c1ef200fb18fa665417559cdbc3008da78f52d793b7</vt:lpwstr>
  </property>
</Properties>
</file>