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9EB9" w14:textId="57FCF8EA" w:rsidR="00880D95" w:rsidRPr="00EF7E7F" w:rsidRDefault="00545737" w:rsidP="0017099B">
      <w:pPr>
        <w:pStyle w:val="Heading1"/>
        <w:spacing w:before="0"/>
      </w:pPr>
      <w:r w:rsidRPr="00EF7E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33E1C" wp14:editId="5C16CF69">
                <wp:simplePos x="0" y="0"/>
                <wp:positionH relativeFrom="column">
                  <wp:posOffset>-76200</wp:posOffset>
                </wp:positionH>
                <wp:positionV relativeFrom="paragraph">
                  <wp:posOffset>-60960</wp:posOffset>
                </wp:positionV>
                <wp:extent cx="5890260" cy="38100"/>
                <wp:effectExtent l="0" t="0" r="34290" b="19050"/>
                <wp:wrapNone/>
                <wp:docPr id="16045395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A45B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4.8pt" to="457.8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" strokecolor="#4579b8 [3044]"/>
            </w:pict>
          </mc:Fallback>
        </mc:AlternateContent>
      </w:r>
      <w:r w:rsidR="00EF7E7F" w:rsidRPr="00EF7E7F">
        <w:t>The Alberta Government is Increasing the Cost of Seniors Drugs</w:t>
      </w:r>
    </w:p>
    <w:p w14:paraId="6D6261A0" w14:textId="7C54199B" w:rsidR="00545737" w:rsidRDefault="00EF7E7F" w:rsidP="0017099B">
      <w:pPr>
        <w:spacing w:before="240"/>
        <w:rPr>
          <w:sz w:val="32"/>
          <w:szCs w:val="32"/>
        </w:rPr>
      </w:pPr>
      <w:r w:rsidRPr="00EF7E7F">
        <w:rPr>
          <w:noProof/>
          <w:sz w:val="32"/>
          <w:szCs w:val="32"/>
        </w:rPr>
        <w:t>Starting</w:t>
      </w:r>
      <w:r w:rsidR="00545737" w:rsidRPr="00EF7E7F">
        <w:rPr>
          <w:sz w:val="32"/>
          <w:szCs w:val="32"/>
        </w:rPr>
        <w:t xml:space="preserve"> July 1, 2025, </w:t>
      </w:r>
      <w:r w:rsidR="00173F2A" w:rsidRPr="00F51462">
        <w:rPr>
          <w:b/>
          <w:bCs/>
          <w:sz w:val="32"/>
          <w:szCs w:val="32"/>
        </w:rPr>
        <w:t>Albertans</w:t>
      </w:r>
      <w:r w:rsidR="00173F2A" w:rsidRPr="00EF7E7F">
        <w:rPr>
          <w:sz w:val="32"/>
          <w:szCs w:val="32"/>
        </w:rPr>
        <w:t xml:space="preserve"> age 65 and older </w:t>
      </w:r>
      <w:r w:rsidR="00173F2A" w:rsidRPr="00F51462">
        <w:rPr>
          <w:b/>
          <w:bCs/>
          <w:sz w:val="32"/>
          <w:szCs w:val="32"/>
        </w:rPr>
        <w:t>with</w:t>
      </w:r>
      <w:r w:rsidR="00173F2A" w:rsidRPr="00EF7E7F">
        <w:rPr>
          <w:sz w:val="32"/>
          <w:szCs w:val="32"/>
        </w:rPr>
        <w:t xml:space="preserve"> </w:t>
      </w:r>
      <w:r w:rsidR="00173F2A" w:rsidRPr="00EF7E7F">
        <w:rPr>
          <w:b/>
          <w:bCs/>
          <w:sz w:val="32"/>
          <w:szCs w:val="32"/>
        </w:rPr>
        <w:t>Seniors Blue Cross Coverage</w:t>
      </w:r>
      <w:r w:rsidR="00173F2A" w:rsidRPr="00EF7E7F">
        <w:rPr>
          <w:sz w:val="32"/>
          <w:szCs w:val="32"/>
        </w:rPr>
        <w:t xml:space="preserve">, </w:t>
      </w:r>
      <w:r w:rsidRPr="00EF7E7F">
        <w:rPr>
          <w:b/>
          <w:bCs/>
          <w:sz w:val="32"/>
          <w:szCs w:val="32"/>
          <w:u w:val="single"/>
        </w:rPr>
        <w:t>will pay more out of pocket</w:t>
      </w:r>
      <w:r w:rsidRPr="00EF7E7F">
        <w:rPr>
          <w:sz w:val="32"/>
          <w:szCs w:val="32"/>
        </w:rPr>
        <w:t xml:space="preserve"> for </w:t>
      </w:r>
      <w:r w:rsidR="00F51462">
        <w:rPr>
          <w:sz w:val="32"/>
          <w:szCs w:val="32"/>
        </w:rPr>
        <w:t xml:space="preserve">each of </w:t>
      </w:r>
      <w:r w:rsidRPr="00EF7E7F">
        <w:rPr>
          <w:sz w:val="32"/>
          <w:szCs w:val="32"/>
        </w:rPr>
        <w:t>their prescription medications</w:t>
      </w:r>
      <w:r>
        <w:rPr>
          <w:sz w:val="32"/>
          <w:szCs w:val="32"/>
        </w:rPr>
        <w:t>, as well as those</w:t>
      </w:r>
      <w:r w:rsidR="00173F2A" w:rsidRPr="00EF7E7F">
        <w:rPr>
          <w:sz w:val="32"/>
          <w:szCs w:val="32"/>
        </w:rPr>
        <w:t xml:space="preserve"> with </w:t>
      </w:r>
      <w:r w:rsidR="00173F2A" w:rsidRPr="001072C3">
        <w:rPr>
          <w:sz w:val="32"/>
          <w:szCs w:val="32"/>
          <w:u w:val="single"/>
        </w:rPr>
        <w:t>Non-Group Blue Cross Coverage</w:t>
      </w:r>
      <w:r w:rsidR="00173F2A" w:rsidRPr="00EF7E7F">
        <w:rPr>
          <w:sz w:val="32"/>
          <w:szCs w:val="32"/>
        </w:rPr>
        <w:t xml:space="preserve"> younger than 65</w:t>
      </w:r>
      <w:r w:rsidR="001072C3">
        <w:rPr>
          <w:sz w:val="32"/>
          <w:szCs w:val="32"/>
        </w:rPr>
        <w:t>.</w:t>
      </w:r>
      <w:r w:rsidR="00173F2A" w:rsidRPr="00EF7E7F">
        <w:rPr>
          <w:sz w:val="32"/>
          <w:szCs w:val="32"/>
        </w:rPr>
        <w:t xml:space="preserve"> </w:t>
      </w:r>
    </w:p>
    <w:p w14:paraId="430A1717" w14:textId="280DBC20" w:rsidR="001072C3" w:rsidRDefault="003F3CDE" w:rsidP="0054573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F6D897" wp14:editId="1798FEA0">
                <wp:simplePos x="0" y="0"/>
                <wp:positionH relativeFrom="column">
                  <wp:posOffset>-15240</wp:posOffset>
                </wp:positionH>
                <wp:positionV relativeFrom="paragraph">
                  <wp:posOffset>27305</wp:posOffset>
                </wp:positionV>
                <wp:extent cx="5935980" cy="3398520"/>
                <wp:effectExtent l="0" t="0" r="26670" b="11430"/>
                <wp:wrapNone/>
                <wp:docPr id="167528976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3985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88A3A" id="Rectangle: Rounded Corners 4" o:spid="_x0000_s1026" style="position:absolute;margin-left:-1.2pt;margin-top:2.15pt;width:467.4pt;height:2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" filled="f" strokecolor="#0a121c [48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00C8A9A" wp14:editId="2BDDF90A">
            <wp:extent cx="5943600" cy="3284220"/>
            <wp:effectExtent l="0" t="0" r="0" b="0"/>
            <wp:docPr id="997973691" name="Picture 1" descr="A graph of a cost incre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73691" name="Picture 1" descr="A graph of a cost increas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67A40" w14:textId="684BE539" w:rsidR="0017099B" w:rsidRPr="0017099B" w:rsidRDefault="0017099B" w:rsidP="0017099B">
      <w:pPr>
        <w:spacing w:after="0"/>
        <w:rPr>
          <w:noProof/>
          <w:sz w:val="24"/>
          <w:szCs w:val="24"/>
        </w:rPr>
      </w:pPr>
      <w:r w:rsidRPr="00EF7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3C0A73" wp14:editId="45145128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890260" cy="38100"/>
                <wp:effectExtent l="0" t="0" r="34290" b="19050"/>
                <wp:wrapNone/>
                <wp:docPr id="2547333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35335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463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" strokecolor="#4579b8 [3044]"/>
            </w:pict>
          </mc:Fallback>
        </mc:AlternateContent>
      </w:r>
    </w:p>
    <w:p w14:paraId="655C055F" w14:textId="6A711386" w:rsidR="003F3CDE" w:rsidRPr="003F3CDE" w:rsidRDefault="0017099B" w:rsidP="00545737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06E1F6" wp14:editId="2360D80D">
                <wp:simplePos x="0" y="0"/>
                <wp:positionH relativeFrom="column">
                  <wp:posOffset>266700</wp:posOffset>
                </wp:positionH>
                <wp:positionV relativeFrom="paragraph">
                  <wp:posOffset>2272665</wp:posOffset>
                </wp:positionV>
                <wp:extent cx="5242560" cy="708660"/>
                <wp:effectExtent l="0" t="0" r="15240" b="15240"/>
                <wp:wrapNone/>
                <wp:docPr id="9939569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70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2AF62" w14:textId="77777777" w:rsidR="0017099B" w:rsidRDefault="0017099B" w:rsidP="0017099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3C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Speak to Your MLA:</w:t>
                            </w:r>
                          </w:p>
                          <w:p w14:paraId="36941832" w14:textId="6D9D48FA" w:rsidR="0017099B" w:rsidRPr="003F3CDE" w:rsidRDefault="0017099B" w:rsidP="0017099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Dial 310-000</w:t>
                            </w:r>
                            <w:r w:rsidR="005D3EA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ask to be connected to your MLA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6E1F6" id="Rectangle 5" o:spid="_x0000_s1026" style="position:absolute;margin-left:21pt;margin-top:178.95pt;width:412.8pt;height:55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" filled="f" strokecolor="#0a121c [484]" strokeweight="2pt">
                <v:textbox>
                  <w:txbxContent>
                    <w:p w14:paraId="6AA2AF62" w14:textId="77777777" w:rsidR="0017099B" w:rsidRDefault="0017099B" w:rsidP="0017099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3CD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Speak to Your MLA:</w:t>
                      </w:r>
                    </w:p>
                    <w:p w14:paraId="36941832" w14:textId="6D9D48FA" w:rsidR="0017099B" w:rsidRPr="003F3CDE" w:rsidRDefault="0017099B" w:rsidP="0017099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Dial 310-000</w:t>
                      </w:r>
                      <w:r w:rsidR="005D3EA7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and ask to be connected to your MLA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C4A9E3" wp14:editId="440B3BB8">
                <wp:simplePos x="0" y="0"/>
                <wp:positionH relativeFrom="margin">
                  <wp:posOffset>3078480</wp:posOffset>
                </wp:positionH>
                <wp:positionV relativeFrom="paragraph">
                  <wp:posOffset>822960</wp:posOffset>
                </wp:positionV>
                <wp:extent cx="2414016" cy="1261872"/>
                <wp:effectExtent l="0" t="0" r="24765" b="14605"/>
                <wp:wrapNone/>
                <wp:docPr id="16840977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12618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83625" w14:textId="33FAF1C5" w:rsidR="003F3CDE" w:rsidRPr="00DB47C6" w:rsidRDefault="003F3CDE" w:rsidP="003F3CD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47C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Minister of Assisted Living (Seniors) and Social Services</w:t>
                            </w:r>
                          </w:p>
                          <w:p w14:paraId="67E1E4EF" w14:textId="1C132417" w:rsidR="003F3CDE" w:rsidRPr="003F3CDE" w:rsidRDefault="003F3CDE" w:rsidP="003F3C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3C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780-</w:t>
                            </w:r>
                            <w:r w:rsidR="001709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643</w:t>
                            </w:r>
                            <w:r w:rsidRPr="003F3C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17099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6210</w:t>
                            </w:r>
                          </w:p>
                          <w:p w14:paraId="60188734" w14:textId="70820F43" w:rsidR="003F3CDE" w:rsidRPr="003F3CDE" w:rsidRDefault="0017099B" w:rsidP="003F3C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4F4FE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scss.minister@gov.ab.ca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A9E3" id="_x0000_s1027" style="position:absolute;margin-left:242.4pt;margin-top:64.8pt;width:190.1pt;height:99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" filled="f" strokecolor="#0a121c [484]" strokeweight="2pt">
                <v:textbox>
                  <w:txbxContent>
                    <w:p w14:paraId="1C183625" w14:textId="33FAF1C5" w:rsidR="003F3CDE" w:rsidRPr="00DB47C6" w:rsidRDefault="003F3CDE" w:rsidP="003F3CD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B47C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Minister of Assisted Living (Seniors) and Social Services</w:t>
                      </w:r>
                    </w:p>
                    <w:p w14:paraId="67E1E4EF" w14:textId="1C132417" w:rsidR="003F3CDE" w:rsidRPr="003F3CDE" w:rsidRDefault="003F3CDE" w:rsidP="003F3C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3CDE">
                        <w:rPr>
                          <w:color w:val="000000" w:themeColor="text1"/>
                          <w:sz w:val="28"/>
                          <w:szCs w:val="28"/>
                        </w:rPr>
                        <w:t>780-</w:t>
                      </w:r>
                      <w:r w:rsidR="0017099B">
                        <w:rPr>
                          <w:color w:val="000000" w:themeColor="text1"/>
                          <w:sz w:val="28"/>
                          <w:szCs w:val="28"/>
                        </w:rPr>
                        <w:t>643</w:t>
                      </w:r>
                      <w:r w:rsidRPr="003F3CDE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17099B">
                        <w:rPr>
                          <w:color w:val="000000" w:themeColor="text1"/>
                          <w:sz w:val="28"/>
                          <w:szCs w:val="28"/>
                        </w:rPr>
                        <w:t>6210</w:t>
                      </w:r>
                    </w:p>
                    <w:p w14:paraId="60188734" w14:textId="70820F43" w:rsidR="003F3CDE" w:rsidRPr="003F3CDE" w:rsidRDefault="0017099B" w:rsidP="003F3C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2" w:history="1">
                        <w:r w:rsidRPr="004F4FE1">
                          <w:rPr>
                            <w:rStyle w:val="Hyperlink"/>
                            <w:sz w:val="28"/>
                            <w:szCs w:val="28"/>
                          </w:rPr>
                          <w:t>scss.minister@gov.ab.ca</w:t>
                        </w:r>
                      </w:hyperlink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56DFD8" wp14:editId="56D389A3">
                <wp:simplePos x="0" y="0"/>
                <wp:positionH relativeFrom="column">
                  <wp:posOffset>266700</wp:posOffset>
                </wp:positionH>
                <wp:positionV relativeFrom="paragraph">
                  <wp:posOffset>824865</wp:posOffset>
                </wp:positionV>
                <wp:extent cx="2415540" cy="1264920"/>
                <wp:effectExtent l="0" t="0" r="22860" b="11430"/>
                <wp:wrapNone/>
                <wp:docPr id="183817883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264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509BC" w14:textId="022CD035" w:rsidR="003F3CDE" w:rsidRPr="00DB47C6" w:rsidRDefault="003F3CDE" w:rsidP="003F3CD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47C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Minister of Primary Care and Preventative Health Services</w:t>
                            </w:r>
                          </w:p>
                          <w:p w14:paraId="7E6EE835" w14:textId="1A26136E" w:rsidR="003F3CDE" w:rsidRPr="003F3CDE" w:rsidRDefault="003F3CDE" w:rsidP="003F3C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3C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780-427-3665</w:t>
                            </w:r>
                          </w:p>
                          <w:p w14:paraId="1B1EF28B" w14:textId="083CB6BD" w:rsidR="003F3CDE" w:rsidRPr="003F3CDE" w:rsidRDefault="003F3CDE" w:rsidP="003F3C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3F3CD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health.minister@gov.ab.ca</w:t>
                              </w:r>
                            </w:hyperlink>
                            <w:r w:rsidRPr="003F3C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DFD8" id="_x0000_s1028" style="position:absolute;margin-left:21pt;margin-top:64.95pt;width:190.2pt;height:99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" filled="f" strokecolor="#0a121c [484]" strokeweight="2pt">
                <v:textbox>
                  <w:txbxContent>
                    <w:p w14:paraId="2FB509BC" w14:textId="022CD035" w:rsidR="003F3CDE" w:rsidRPr="00DB47C6" w:rsidRDefault="003F3CDE" w:rsidP="003F3CD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B47C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Minister of Primary Care and Preventative Health Services</w:t>
                      </w:r>
                    </w:p>
                    <w:p w14:paraId="7E6EE835" w14:textId="1A26136E" w:rsidR="003F3CDE" w:rsidRPr="003F3CDE" w:rsidRDefault="003F3CDE" w:rsidP="003F3C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F3CDE">
                        <w:rPr>
                          <w:color w:val="000000" w:themeColor="text1"/>
                          <w:sz w:val="28"/>
                          <w:szCs w:val="28"/>
                        </w:rPr>
                        <w:t>780-427-3665</w:t>
                      </w:r>
                    </w:p>
                    <w:p w14:paraId="1B1EF28B" w14:textId="083CB6BD" w:rsidR="003F3CDE" w:rsidRPr="003F3CDE" w:rsidRDefault="003F3CDE" w:rsidP="003F3CD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14" w:history="1">
                        <w:r w:rsidRPr="003F3CDE">
                          <w:rPr>
                            <w:rStyle w:val="Hyperlink"/>
                            <w:sz w:val="28"/>
                            <w:szCs w:val="28"/>
                          </w:rPr>
                          <w:t>health.minister@gov.ab.ca</w:t>
                        </w:r>
                      </w:hyperlink>
                      <w:r w:rsidRPr="003F3CD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w:t>WORRIED ABOUT THE RISING COST OF YOUR PRESCRIPTION MEDICATION?</w:t>
      </w:r>
      <w:r w:rsidR="003F3CDE" w:rsidRPr="003F3CDE">
        <w:rPr>
          <w:sz w:val="48"/>
          <w:szCs w:val="48"/>
        </w:rPr>
        <w:t xml:space="preserve"> PLEASE CONTACT:</w:t>
      </w:r>
    </w:p>
    <w:sectPr w:rsidR="003F3CDE" w:rsidRPr="003F3CDE" w:rsidSect="00D2783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E9E8" w14:textId="77777777" w:rsidR="008162D1" w:rsidRDefault="008162D1" w:rsidP="00304596">
      <w:pPr>
        <w:spacing w:after="0" w:line="240" w:lineRule="auto"/>
      </w:pPr>
      <w:r>
        <w:separator/>
      </w:r>
    </w:p>
  </w:endnote>
  <w:endnote w:type="continuationSeparator" w:id="0">
    <w:p w14:paraId="62C3D644" w14:textId="77777777" w:rsidR="008162D1" w:rsidRDefault="008162D1" w:rsidP="0030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9ABC" w14:textId="77777777" w:rsidR="008162D1" w:rsidRDefault="008162D1" w:rsidP="00304596">
      <w:pPr>
        <w:spacing w:after="0" w:line="240" w:lineRule="auto"/>
      </w:pPr>
      <w:r>
        <w:separator/>
      </w:r>
    </w:p>
  </w:footnote>
  <w:footnote w:type="continuationSeparator" w:id="0">
    <w:p w14:paraId="6C503D05" w14:textId="77777777" w:rsidR="008162D1" w:rsidRDefault="008162D1" w:rsidP="0030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37"/>
    <w:rsid w:val="001072C3"/>
    <w:rsid w:val="0017099B"/>
    <w:rsid w:val="00173F2A"/>
    <w:rsid w:val="0018482A"/>
    <w:rsid w:val="00304596"/>
    <w:rsid w:val="003A3A45"/>
    <w:rsid w:val="003F3CDE"/>
    <w:rsid w:val="00545737"/>
    <w:rsid w:val="005D3EA7"/>
    <w:rsid w:val="00771593"/>
    <w:rsid w:val="008162D1"/>
    <w:rsid w:val="00880D95"/>
    <w:rsid w:val="00C64632"/>
    <w:rsid w:val="00CF15EB"/>
    <w:rsid w:val="00CF78E6"/>
    <w:rsid w:val="00D27838"/>
    <w:rsid w:val="00D40CB5"/>
    <w:rsid w:val="00DB47C6"/>
    <w:rsid w:val="00E26238"/>
    <w:rsid w:val="00E524B9"/>
    <w:rsid w:val="00EF7E7F"/>
    <w:rsid w:val="00F5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1C8F"/>
  <w15:chartTrackingRefBased/>
  <w15:docId w15:val="{BE20C067-124C-4ADE-89F4-002A3D69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E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7E7F"/>
    <w:pPr>
      <w:keepNext/>
      <w:keepLines/>
      <w:spacing w:before="40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11B32"/>
      <w:sz w:val="56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15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863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5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E7F"/>
    <w:rPr>
      <w:rFonts w:asciiTheme="majorHAnsi" w:eastAsiaTheme="majorEastAsia" w:hAnsiTheme="majorHAnsi" w:cstheme="majorBidi"/>
      <w:b/>
      <w:bCs/>
      <w:color w:val="011B3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F15EB"/>
    <w:rPr>
      <w:rFonts w:asciiTheme="majorHAnsi" w:eastAsiaTheme="majorEastAsia" w:hAnsiTheme="majorHAnsi" w:cstheme="majorBidi"/>
      <w:color w:val="00863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15E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5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5E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5E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5E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5E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5E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5EB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F15E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15E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5E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F15EB"/>
    <w:rPr>
      <w:b/>
      <w:bCs/>
    </w:rPr>
  </w:style>
  <w:style w:type="character" w:styleId="Emphasis">
    <w:name w:val="Emphasis"/>
    <w:basedOn w:val="DefaultParagraphFont"/>
    <w:uiPriority w:val="20"/>
    <w:qFormat/>
    <w:rsid w:val="00CF15EB"/>
    <w:rPr>
      <w:i/>
      <w:iCs/>
    </w:rPr>
  </w:style>
  <w:style w:type="paragraph" w:styleId="NoSpacing">
    <w:name w:val="No Spacing"/>
    <w:uiPriority w:val="1"/>
    <w:qFormat/>
    <w:rsid w:val="00CF15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5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15E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15E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E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5E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F15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15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15E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F15E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F15E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CF15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F3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96"/>
  </w:style>
  <w:style w:type="paragraph" w:styleId="Footer">
    <w:name w:val="footer"/>
    <w:basedOn w:val="Normal"/>
    <w:link w:val="FooterChar"/>
    <w:uiPriority w:val="99"/>
    <w:unhideWhenUsed/>
    <w:rsid w:val="0030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alth.minister@gov.ab.ca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css.minister@gov.ab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css.minister@gov.ab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health.minister@gov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B8A92269C92429DD74F2897D82F0A" ma:contentTypeVersion="13" ma:contentTypeDescription="Create a new document." ma:contentTypeScope="" ma:versionID="2190d903bbd07f7d649451dd535f4817">
  <xsd:schema xmlns:xsd="http://www.w3.org/2001/XMLSchema" xmlns:xs="http://www.w3.org/2001/XMLSchema" xmlns:p="http://schemas.microsoft.com/office/2006/metadata/properties" xmlns:ns2="529fdc04-6d95-4648-bc8f-a2112141ad03" xmlns:ns3="03513bd9-83f3-4582-b8e9-a0cc89e5e8b4" targetNamespace="http://schemas.microsoft.com/office/2006/metadata/properties" ma:root="true" ma:fieldsID="7918510e2b7451f6f64859fc499151aa" ns2:_="" ns3:_="">
    <xsd:import namespace="529fdc04-6d95-4648-bc8f-a2112141ad03"/>
    <xsd:import namespace="03513bd9-83f3-4582-b8e9-a0cc89e5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dc04-6d95-4648-bc8f-a2112141a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801b7f-0058-4869-a86c-60a92f4bd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3bd9-83f3-4582-b8e9-a0cc89e5e8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d638a8-f834-49a1-8b59-5db0c8dc8de1}" ma:internalName="TaxCatchAll" ma:showField="CatchAllData" ma:web="03513bd9-83f3-4582-b8e9-a0cc89e5e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dc04-6d95-4648-bc8f-a2112141ad03">
      <Terms xmlns="http://schemas.microsoft.com/office/infopath/2007/PartnerControls"/>
    </lcf76f155ced4ddcb4097134ff3c332f>
    <TaxCatchAll xmlns="03513bd9-83f3-4582-b8e9-a0cc89e5e8b4" xsi:nil="true"/>
  </documentManagement>
</p:properties>
</file>

<file path=customXml/itemProps1.xml><?xml version="1.0" encoding="utf-8"?>
<ds:datastoreItem xmlns:ds="http://schemas.openxmlformats.org/officeDocument/2006/customXml" ds:itemID="{311ABAA0-2D23-416F-A8C4-56C2D8041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B3084-A6A2-49F4-B803-740A4D479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dc04-6d95-4648-bc8f-a2112141ad03"/>
    <ds:schemaRef ds:uri="03513bd9-83f3-4582-b8e9-a0cc89e5e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42C11-24E7-4A7C-AC62-2D7C7A914BEC}">
  <ds:schemaRefs>
    <ds:schemaRef ds:uri="http://schemas.microsoft.com/office/2006/metadata/properties"/>
    <ds:schemaRef ds:uri="http://schemas.microsoft.com/office/infopath/2007/PartnerControls"/>
    <ds:schemaRef ds:uri="529fdc04-6d95-4648-bc8f-a2112141ad03"/>
    <ds:schemaRef ds:uri="03513bd9-83f3-4582-b8e9-a0cc89e5e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</Words>
  <Characters>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Tachuk</dc:creator>
  <cp:keywords/>
  <dc:description/>
  <cp:lastModifiedBy>Matt Tachuk</cp:lastModifiedBy>
  <cp:revision>5</cp:revision>
  <dcterms:created xsi:type="dcterms:W3CDTF">2025-06-12T16:23:00Z</dcterms:created>
  <dcterms:modified xsi:type="dcterms:W3CDTF">2025-06-12T20:13:00Z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0x010100C74B8A92269C92429DD74F2897D82F0A</vt:lpwstr>
  </property>
  <property fmtid="{D5CDD505-2E9C-101B-9397-08002B2CF9AE}" pid="3" name="MediaServiceImageTags">
    <vt:lpwstr/>
  </property>
</Properties>
</file>